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B581E" w14:textId="77777777" w:rsidR="00E566A1" w:rsidRDefault="00E566A1" w:rsidP="00E566A1">
      <w:pPr>
        <w:rPr>
          <w:b/>
          <w:sz w:val="24"/>
          <w:szCs w:val="24"/>
        </w:rPr>
      </w:pPr>
    </w:p>
    <w:p w14:paraId="5F04503B" w14:textId="788E59B9" w:rsidR="00615322" w:rsidRPr="00A72045" w:rsidRDefault="00615322" w:rsidP="009F28F4">
      <w:pPr>
        <w:jc w:val="center"/>
        <w:rPr>
          <w:b/>
          <w:sz w:val="24"/>
          <w:szCs w:val="24"/>
        </w:rPr>
      </w:pPr>
      <w:r w:rsidRPr="00A72045">
        <w:rPr>
          <w:b/>
          <w:sz w:val="24"/>
          <w:szCs w:val="24"/>
        </w:rPr>
        <w:t xml:space="preserve">西南学院大学　</w:t>
      </w:r>
      <w:r w:rsidR="000F2F33" w:rsidRPr="00A72045">
        <w:rPr>
          <w:rFonts w:hint="eastAsia"/>
          <w:b/>
          <w:sz w:val="24"/>
          <w:szCs w:val="24"/>
        </w:rPr>
        <w:t>国際文化学部</w:t>
      </w:r>
      <w:r w:rsidRPr="00A72045">
        <w:rPr>
          <w:b/>
          <w:sz w:val="24"/>
          <w:szCs w:val="24"/>
        </w:rPr>
        <w:t xml:space="preserve">　総合型入試</w:t>
      </w:r>
      <w:r w:rsidR="000F2F33" w:rsidRPr="00A72045">
        <w:rPr>
          <w:rFonts w:hint="eastAsia"/>
          <w:b/>
          <w:sz w:val="24"/>
          <w:szCs w:val="24"/>
        </w:rPr>
        <w:t>【</w:t>
      </w:r>
      <w:r w:rsidR="000B2EB7" w:rsidRPr="00A72045">
        <w:rPr>
          <w:rFonts w:hint="eastAsia"/>
          <w:b/>
          <w:sz w:val="24"/>
          <w:szCs w:val="24"/>
        </w:rPr>
        <w:t>学びと探</w:t>
      </w:r>
      <w:r w:rsidR="009F28F4">
        <w:rPr>
          <w:rFonts w:hint="eastAsia"/>
          <w:b/>
          <w:sz w:val="24"/>
          <w:szCs w:val="24"/>
        </w:rPr>
        <w:t>究</w:t>
      </w:r>
      <w:r w:rsidR="000B2EB7" w:rsidRPr="00A72045">
        <w:rPr>
          <w:rFonts w:hint="eastAsia"/>
          <w:b/>
          <w:sz w:val="24"/>
          <w:szCs w:val="24"/>
        </w:rPr>
        <w:t>型</w:t>
      </w:r>
      <w:r w:rsidR="000F2F33" w:rsidRPr="00A72045">
        <w:rPr>
          <w:rFonts w:hint="eastAsia"/>
          <w:b/>
          <w:sz w:val="24"/>
          <w:szCs w:val="24"/>
        </w:rPr>
        <w:t>】</w:t>
      </w:r>
    </w:p>
    <w:p w14:paraId="4C37B248" w14:textId="0AB33406" w:rsidR="000F2F33" w:rsidRPr="00A72045" w:rsidRDefault="000F2F33" w:rsidP="00615322">
      <w:pPr>
        <w:jc w:val="center"/>
        <w:rPr>
          <w:b/>
          <w:sz w:val="24"/>
          <w:szCs w:val="24"/>
        </w:rPr>
      </w:pPr>
      <w:r w:rsidRPr="00A72045">
        <w:rPr>
          <w:rFonts w:hint="eastAsia"/>
          <w:b/>
          <w:sz w:val="24"/>
          <w:szCs w:val="24"/>
        </w:rPr>
        <w:t>独自研究レポート</w:t>
      </w:r>
    </w:p>
    <w:p w14:paraId="4386D73A" w14:textId="1FD9065A" w:rsidR="00615322" w:rsidRPr="00A72045" w:rsidRDefault="00615322" w:rsidP="00615322">
      <w:pPr>
        <w:jc w:val="center"/>
        <w:rPr>
          <w:b/>
          <w:sz w:val="24"/>
          <w:szCs w:val="24"/>
        </w:rPr>
      </w:pPr>
    </w:p>
    <w:p w14:paraId="26FBA636" w14:textId="5C4DEEF9" w:rsidR="007D2496" w:rsidRPr="00A72045" w:rsidRDefault="007D2496" w:rsidP="007F168D">
      <w:pPr>
        <w:jc w:val="left"/>
        <w:rPr>
          <w:sz w:val="24"/>
          <w:szCs w:val="24"/>
        </w:rPr>
      </w:pPr>
    </w:p>
    <w:p w14:paraId="34D5B9FF" w14:textId="77777777" w:rsidR="00AC7EFC" w:rsidRPr="00A72045" w:rsidRDefault="00AC7EFC" w:rsidP="007F168D">
      <w:pPr>
        <w:jc w:val="left"/>
        <w:rPr>
          <w:sz w:val="24"/>
          <w:szCs w:val="24"/>
        </w:rPr>
      </w:pPr>
    </w:p>
    <w:p w14:paraId="6AF1C1F6" w14:textId="3C9F9F80" w:rsidR="001C359A" w:rsidRPr="00A72045" w:rsidRDefault="008A413C" w:rsidP="00615322">
      <w:pPr>
        <w:rPr>
          <w:sz w:val="24"/>
          <w:szCs w:val="24"/>
        </w:rPr>
      </w:pPr>
      <w:r w:rsidRPr="00A72045">
        <w:rPr>
          <w:rFonts w:hint="eastAsia"/>
          <w:sz w:val="24"/>
          <w:szCs w:val="24"/>
        </w:rPr>
        <w:t>【</w:t>
      </w:r>
      <w:r w:rsidR="000B2EB7" w:rsidRPr="00A72045">
        <w:rPr>
          <w:rFonts w:hint="eastAsia"/>
          <w:sz w:val="24"/>
          <w:szCs w:val="24"/>
        </w:rPr>
        <w:t>独自研究レポート</w:t>
      </w:r>
      <w:r w:rsidR="003430B9" w:rsidRPr="00A72045">
        <w:rPr>
          <w:rFonts w:hint="eastAsia"/>
          <w:sz w:val="24"/>
          <w:szCs w:val="24"/>
        </w:rPr>
        <w:t>とは</w:t>
      </w:r>
      <w:r w:rsidRPr="00A72045">
        <w:rPr>
          <w:rFonts w:hint="eastAsia"/>
          <w:sz w:val="24"/>
          <w:szCs w:val="24"/>
        </w:rPr>
        <w:t>】</w:t>
      </w:r>
    </w:p>
    <w:p w14:paraId="00C32F6E" w14:textId="433C4FA5" w:rsidR="003C1E66" w:rsidRPr="00A72045" w:rsidRDefault="000B2EB7" w:rsidP="00615322">
      <w:pPr>
        <w:rPr>
          <w:sz w:val="24"/>
          <w:szCs w:val="24"/>
        </w:rPr>
      </w:pPr>
      <w:r w:rsidRPr="00A72045">
        <w:rPr>
          <w:rFonts w:hint="eastAsia"/>
          <w:sz w:val="24"/>
          <w:szCs w:val="24"/>
        </w:rPr>
        <w:t xml:space="preserve">　</w:t>
      </w:r>
      <w:r w:rsidR="003A0B41" w:rsidRPr="00A72045">
        <w:rPr>
          <w:rFonts w:hint="eastAsia"/>
          <w:sz w:val="24"/>
          <w:szCs w:val="24"/>
        </w:rPr>
        <w:t>「学びと探</w:t>
      </w:r>
      <w:r w:rsidR="009F28F4" w:rsidRPr="009F28F4">
        <w:rPr>
          <w:rFonts w:hint="eastAsia"/>
          <w:sz w:val="24"/>
          <w:szCs w:val="24"/>
        </w:rPr>
        <w:t>究</w:t>
      </w:r>
      <w:r w:rsidR="003A0B41" w:rsidRPr="00A72045">
        <w:rPr>
          <w:rFonts w:hint="eastAsia"/>
          <w:sz w:val="24"/>
          <w:szCs w:val="24"/>
        </w:rPr>
        <w:t>型」総合型入試において、受験生がこれまで独自に取り組んできた課題について、その</w:t>
      </w:r>
      <w:r w:rsidR="0027153F" w:rsidRPr="00A72045">
        <w:rPr>
          <w:rFonts w:hint="eastAsia"/>
          <w:sz w:val="24"/>
          <w:szCs w:val="24"/>
        </w:rPr>
        <w:t>経過と</w:t>
      </w:r>
      <w:r w:rsidR="003A0B41" w:rsidRPr="00A72045">
        <w:rPr>
          <w:rFonts w:hint="eastAsia"/>
          <w:sz w:val="24"/>
          <w:szCs w:val="24"/>
        </w:rPr>
        <w:t>成果を発表していただくためのものです。課題は国際文化学部の学修内容と必ずしも関連する必要はありません。</w:t>
      </w:r>
      <w:r w:rsidR="003C1E66" w:rsidRPr="00A72045">
        <w:rPr>
          <w:rFonts w:hint="eastAsia"/>
          <w:sz w:val="24"/>
          <w:szCs w:val="24"/>
        </w:rPr>
        <w:t>自由な発想の研究課題を期待しています。</w:t>
      </w:r>
    </w:p>
    <w:p w14:paraId="196DA21C" w14:textId="0E870B81" w:rsidR="000B2EB7" w:rsidRPr="00A72045" w:rsidRDefault="003A0B41" w:rsidP="003C1E66">
      <w:pPr>
        <w:ind w:firstLineChars="100" w:firstLine="240"/>
        <w:rPr>
          <w:sz w:val="24"/>
          <w:szCs w:val="24"/>
        </w:rPr>
      </w:pPr>
      <w:r w:rsidRPr="00A72045">
        <w:rPr>
          <w:rFonts w:hint="eastAsia"/>
          <w:sz w:val="24"/>
          <w:szCs w:val="24"/>
        </w:rPr>
        <w:t>また、受験生は入試当日にこのレポートに</w:t>
      </w:r>
      <w:r w:rsidR="0027153F" w:rsidRPr="00A72045">
        <w:rPr>
          <w:rFonts w:hint="eastAsia"/>
          <w:sz w:val="24"/>
          <w:szCs w:val="24"/>
        </w:rPr>
        <w:t>基づ</w:t>
      </w:r>
      <w:r w:rsidRPr="00A72045">
        <w:rPr>
          <w:rFonts w:hint="eastAsia"/>
          <w:sz w:val="24"/>
          <w:szCs w:val="24"/>
        </w:rPr>
        <w:t>いて</w:t>
      </w:r>
      <w:r w:rsidR="003C1E66" w:rsidRPr="00A72045">
        <w:rPr>
          <w:rFonts w:hint="eastAsia"/>
          <w:sz w:val="24"/>
          <w:szCs w:val="24"/>
        </w:rPr>
        <w:t>プレゼンテーション</w:t>
      </w:r>
      <w:r w:rsidRPr="00A72045">
        <w:rPr>
          <w:rFonts w:hint="eastAsia"/>
          <w:sz w:val="24"/>
          <w:szCs w:val="24"/>
        </w:rPr>
        <w:t>（</w:t>
      </w:r>
      <w:r w:rsidR="003C1E66" w:rsidRPr="00A72045">
        <w:rPr>
          <w:rFonts w:hint="eastAsia"/>
          <w:sz w:val="24"/>
          <w:szCs w:val="24"/>
        </w:rPr>
        <w:t>口頭発表</w:t>
      </w:r>
      <w:r w:rsidRPr="00A72045">
        <w:rPr>
          <w:rFonts w:hint="eastAsia"/>
          <w:sz w:val="24"/>
          <w:szCs w:val="24"/>
        </w:rPr>
        <w:t>）</w:t>
      </w:r>
      <w:r w:rsidR="003C1E66" w:rsidRPr="00A72045">
        <w:rPr>
          <w:rFonts w:hint="eastAsia"/>
          <w:sz w:val="24"/>
          <w:szCs w:val="24"/>
        </w:rPr>
        <w:t>を行います。プレゼンテーションの際には提出していただいたレポートが審査担当者に配布されることを念頭に置いて執筆してください。</w:t>
      </w:r>
    </w:p>
    <w:p w14:paraId="1B5C0EF3" w14:textId="4D0199D2" w:rsidR="000B2EB7" w:rsidRPr="00A72045" w:rsidRDefault="000B2EB7" w:rsidP="00615322">
      <w:pPr>
        <w:rPr>
          <w:sz w:val="24"/>
          <w:szCs w:val="24"/>
        </w:rPr>
      </w:pPr>
    </w:p>
    <w:p w14:paraId="5176F97C" w14:textId="77777777" w:rsidR="00AC7EFC" w:rsidRPr="00A72045" w:rsidRDefault="00AC7EFC" w:rsidP="00615322">
      <w:pPr>
        <w:rPr>
          <w:sz w:val="24"/>
          <w:szCs w:val="24"/>
        </w:rPr>
      </w:pPr>
    </w:p>
    <w:p w14:paraId="2853B8B8" w14:textId="59ACD3F9" w:rsidR="008A413C" w:rsidRPr="00A72045" w:rsidRDefault="008A413C" w:rsidP="00615322">
      <w:pPr>
        <w:rPr>
          <w:sz w:val="24"/>
          <w:szCs w:val="24"/>
        </w:rPr>
      </w:pPr>
      <w:r w:rsidRPr="00A72045">
        <w:rPr>
          <w:rFonts w:hint="eastAsia"/>
          <w:sz w:val="24"/>
          <w:szCs w:val="24"/>
        </w:rPr>
        <w:t>【</w:t>
      </w:r>
      <w:r w:rsidR="000F2F33" w:rsidRPr="00A72045">
        <w:rPr>
          <w:rFonts w:hint="eastAsia"/>
          <w:sz w:val="24"/>
          <w:szCs w:val="24"/>
        </w:rPr>
        <w:t>作成上の注意】</w:t>
      </w:r>
    </w:p>
    <w:p w14:paraId="13D4130D" w14:textId="77777777" w:rsidR="000001FC" w:rsidRPr="00A72045" w:rsidRDefault="000B2EB7" w:rsidP="000B2EB7">
      <w:pPr>
        <w:rPr>
          <w:sz w:val="24"/>
          <w:szCs w:val="24"/>
        </w:rPr>
      </w:pPr>
      <w:r w:rsidRPr="00A72045">
        <w:rPr>
          <w:rFonts w:hint="eastAsia"/>
          <w:sz w:val="24"/>
          <w:szCs w:val="24"/>
        </w:rPr>
        <w:t>１．</w:t>
      </w:r>
      <w:r w:rsidR="000F2F33" w:rsidRPr="00A72045">
        <w:rPr>
          <w:sz w:val="24"/>
          <w:szCs w:val="24"/>
        </w:rPr>
        <w:t>A4</w:t>
      </w:r>
      <w:r w:rsidR="000F2F33" w:rsidRPr="00A72045">
        <w:rPr>
          <w:sz w:val="24"/>
          <w:szCs w:val="24"/>
        </w:rPr>
        <w:t>サイズ５枚以上</w:t>
      </w:r>
      <w:r w:rsidR="000F2F33" w:rsidRPr="00A72045">
        <w:rPr>
          <w:sz w:val="24"/>
          <w:szCs w:val="24"/>
        </w:rPr>
        <w:t>10</w:t>
      </w:r>
      <w:r w:rsidR="000F2F33" w:rsidRPr="00A72045">
        <w:rPr>
          <w:sz w:val="24"/>
          <w:szCs w:val="24"/>
        </w:rPr>
        <w:t>枚</w:t>
      </w:r>
      <w:r w:rsidR="00354556" w:rsidRPr="00A72045">
        <w:rPr>
          <w:rFonts w:hint="eastAsia"/>
          <w:sz w:val="24"/>
          <w:szCs w:val="24"/>
        </w:rPr>
        <w:t>以内</w:t>
      </w:r>
      <w:r w:rsidRPr="00A72045">
        <w:rPr>
          <w:rFonts w:hint="eastAsia"/>
          <w:sz w:val="24"/>
          <w:szCs w:val="24"/>
        </w:rPr>
        <w:t>で作成してください。</w:t>
      </w:r>
    </w:p>
    <w:p w14:paraId="6D716B35" w14:textId="02DF7E93" w:rsidR="00D543A1" w:rsidRDefault="000001FC" w:rsidP="00D543A1">
      <w:pPr>
        <w:ind w:left="480" w:hangingChars="200" w:hanging="480"/>
        <w:rPr>
          <w:sz w:val="24"/>
          <w:szCs w:val="24"/>
        </w:rPr>
      </w:pPr>
      <w:r w:rsidRPr="00A72045">
        <w:rPr>
          <w:rFonts w:hint="eastAsia"/>
          <w:sz w:val="24"/>
          <w:szCs w:val="24"/>
        </w:rPr>
        <w:t>２．</w:t>
      </w:r>
      <w:r w:rsidRPr="00A72045">
        <w:rPr>
          <w:rFonts w:hint="eastAsia"/>
          <w:sz w:val="24"/>
          <w:szCs w:val="24"/>
        </w:rPr>
        <w:t>PC</w:t>
      </w:r>
      <w:r w:rsidRPr="00A72045">
        <w:rPr>
          <w:rFonts w:hint="eastAsia"/>
          <w:sz w:val="24"/>
          <w:szCs w:val="24"/>
        </w:rPr>
        <w:t>での作成、手書きでの作成どちらでも構いません。</w:t>
      </w:r>
      <w:r w:rsidR="00D543A1">
        <w:rPr>
          <w:rFonts w:hint="eastAsia"/>
          <w:sz w:val="24"/>
          <w:szCs w:val="24"/>
        </w:rPr>
        <w:t>なお、</w:t>
      </w:r>
      <w:r w:rsidR="00D543A1">
        <w:rPr>
          <w:rFonts w:hint="eastAsia"/>
          <w:sz w:val="24"/>
          <w:szCs w:val="24"/>
        </w:rPr>
        <w:t>PC</w:t>
      </w:r>
      <w:r w:rsidR="00D543A1">
        <w:rPr>
          <w:rFonts w:hint="eastAsia"/>
          <w:sz w:val="24"/>
          <w:szCs w:val="24"/>
        </w:rPr>
        <w:t>で作成する際には、文字のサイズは</w:t>
      </w:r>
      <w:r w:rsidR="00D543A1">
        <w:rPr>
          <w:rFonts w:hint="eastAsia"/>
          <w:sz w:val="24"/>
          <w:szCs w:val="24"/>
        </w:rPr>
        <w:t>10.5</w:t>
      </w:r>
      <w:r w:rsidR="00D543A1">
        <w:rPr>
          <w:rFonts w:hint="eastAsia"/>
          <w:sz w:val="24"/>
          <w:szCs w:val="24"/>
        </w:rPr>
        <w:t>ポイント以上とします。</w:t>
      </w:r>
    </w:p>
    <w:p w14:paraId="362B4374" w14:textId="77777777" w:rsidR="00D543A1" w:rsidRDefault="007F7E41" w:rsidP="00D543A1">
      <w:pPr>
        <w:ind w:left="480" w:hangingChars="200" w:hanging="480"/>
        <w:rPr>
          <w:sz w:val="24"/>
          <w:szCs w:val="24"/>
        </w:rPr>
      </w:pPr>
      <w:r w:rsidRPr="00A72045">
        <w:rPr>
          <w:rFonts w:hint="eastAsia"/>
          <w:sz w:val="24"/>
          <w:szCs w:val="24"/>
        </w:rPr>
        <w:t>３</w:t>
      </w:r>
      <w:r w:rsidR="000B2EB7" w:rsidRPr="00A72045">
        <w:rPr>
          <w:rFonts w:hint="eastAsia"/>
          <w:sz w:val="24"/>
          <w:szCs w:val="24"/>
        </w:rPr>
        <w:t>．</w:t>
      </w:r>
      <w:r w:rsidR="000F2F33" w:rsidRPr="00A72045">
        <w:rPr>
          <w:sz w:val="24"/>
          <w:szCs w:val="24"/>
        </w:rPr>
        <w:t>文章以外の画像や図表等</w:t>
      </w:r>
      <w:r w:rsidR="0027153F" w:rsidRPr="00A72045">
        <w:rPr>
          <w:rFonts w:hint="eastAsia"/>
          <w:sz w:val="24"/>
          <w:szCs w:val="24"/>
        </w:rPr>
        <w:t>を</w:t>
      </w:r>
      <w:r w:rsidR="0027153F" w:rsidRPr="00A72045">
        <w:rPr>
          <w:sz w:val="24"/>
          <w:szCs w:val="24"/>
        </w:rPr>
        <w:t>使用</w:t>
      </w:r>
      <w:r w:rsidR="0027153F" w:rsidRPr="00A72045">
        <w:rPr>
          <w:rFonts w:hint="eastAsia"/>
          <w:sz w:val="24"/>
          <w:szCs w:val="24"/>
        </w:rPr>
        <w:t>することが</w:t>
      </w:r>
      <w:r w:rsidR="000B2EB7" w:rsidRPr="00A72045">
        <w:rPr>
          <w:rFonts w:hint="eastAsia"/>
          <w:sz w:val="24"/>
          <w:szCs w:val="24"/>
        </w:rPr>
        <w:t>可能です。</w:t>
      </w:r>
    </w:p>
    <w:p w14:paraId="7D286487" w14:textId="08DA34E1" w:rsidR="007F7E41" w:rsidRPr="00A72045" w:rsidRDefault="007F7E41" w:rsidP="00D543A1">
      <w:pPr>
        <w:ind w:left="480" w:hangingChars="200" w:hanging="480"/>
        <w:rPr>
          <w:sz w:val="24"/>
          <w:szCs w:val="24"/>
        </w:rPr>
      </w:pPr>
      <w:r w:rsidRPr="00A72045">
        <w:rPr>
          <w:rFonts w:hint="eastAsia"/>
          <w:sz w:val="24"/>
          <w:szCs w:val="24"/>
        </w:rPr>
        <w:t>４</w:t>
      </w:r>
      <w:r w:rsidR="000B2EB7" w:rsidRPr="00A72045">
        <w:rPr>
          <w:rFonts w:hint="eastAsia"/>
          <w:sz w:val="24"/>
          <w:szCs w:val="24"/>
        </w:rPr>
        <w:t>．</w:t>
      </w:r>
      <w:r w:rsidR="00894A45" w:rsidRPr="00A72045">
        <w:rPr>
          <w:rFonts w:hint="eastAsia"/>
          <w:sz w:val="24"/>
          <w:szCs w:val="24"/>
        </w:rPr>
        <w:t>必ず</w:t>
      </w:r>
      <w:r w:rsidR="000F2F33" w:rsidRPr="00A72045">
        <w:rPr>
          <w:sz w:val="24"/>
          <w:szCs w:val="24"/>
        </w:rPr>
        <w:t>出願者本人</w:t>
      </w:r>
      <w:r w:rsidR="00894A45" w:rsidRPr="00A72045">
        <w:rPr>
          <w:rFonts w:hint="eastAsia"/>
          <w:sz w:val="24"/>
          <w:szCs w:val="24"/>
        </w:rPr>
        <w:t>が執筆してください。</w:t>
      </w:r>
      <w:r w:rsidR="000F2F33" w:rsidRPr="00A72045">
        <w:rPr>
          <w:sz w:val="24"/>
          <w:szCs w:val="24"/>
        </w:rPr>
        <w:t>出版物やインターネット上</w:t>
      </w:r>
      <w:r w:rsidR="00894A45" w:rsidRPr="00A72045">
        <w:rPr>
          <w:sz w:val="24"/>
          <w:szCs w:val="24"/>
        </w:rPr>
        <w:t>の文章・データ・</w:t>
      </w:r>
    </w:p>
    <w:p w14:paraId="1B360A79" w14:textId="77777777" w:rsidR="007F7E41" w:rsidRPr="00A72045" w:rsidRDefault="007F7E41" w:rsidP="007F7E41">
      <w:pPr>
        <w:rPr>
          <w:sz w:val="24"/>
          <w:szCs w:val="24"/>
        </w:rPr>
      </w:pPr>
      <w:r w:rsidRPr="00A72045">
        <w:rPr>
          <w:sz w:val="24"/>
          <w:szCs w:val="24"/>
        </w:rPr>
        <w:t xml:space="preserve">　　</w:t>
      </w:r>
      <w:r w:rsidR="00894A45" w:rsidRPr="00A72045">
        <w:rPr>
          <w:sz w:val="24"/>
          <w:szCs w:val="24"/>
        </w:rPr>
        <w:t>画像を引</w:t>
      </w:r>
      <w:r w:rsidR="000F2F33" w:rsidRPr="00A72045">
        <w:rPr>
          <w:sz w:val="24"/>
          <w:szCs w:val="24"/>
        </w:rPr>
        <w:t>用する場合には</w:t>
      </w:r>
      <w:r w:rsidR="000B7FFB" w:rsidRPr="00A72045">
        <w:rPr>
          <w:rFonts w:hint="eastAsia"/>
          <w:sz w:val="24"/>
          <w:szCs w:val="24"/>
        </w:rPr>
        <w:t>、元の</w:t>
      </w:r>
      <w:r w:rsidR="000B7FFB" w:rsidRPr="00A72045">
        <w:rPr>
          <w:sz w:val="24"/>
          <w:szCs w:val="24"/>
        </w:rPr>
        <w:t>著作</w:t>
      </w:r>
      <w:r w:rsidR="000B7FFB" w:rsidRPr="00A72045">
        <w:rPr>
          <w:rFonts w:hint="eastAsia"/>
          <w:sz w:val="24"/>
          <w:szCs w:val="24"/>
        </w:rPr>
        <w:t>への敬意の印として、</w:t>
      </w:r>
      <w:r w:rsidR="000F2F33" w:rsidRPr="00A72045">
        <w:rPr>
          <w:rFonts w:hint="eastAsia"/>
          <w:sz w:val="24"/>
          <w:szCs w:val="24"/>
        </w:rPr>
        <w:t>引</w:t>
      </w:r>
      <w:r w:rsidR="000F2F33" w:rsidRPr="00A72045">
        <w:rPr>
          <w:sz w:val="24"/>
          <w:szCs w:val="24"/>
        </w:rPr>
        <w:t>用であることを明記</w:t>
      </w:r>
      <w:r w:rsidR="000B2EB7" w:rsidRPr="00A72045">
        <w:rPr>
          <w:rFonts w:hint="eastAsia"/>
          <w:sz w:val="24"/>
          <w:szCs w:val="24"/>
        </w:rPr>
        <w:t>して</w:t>
      </w:r>
    </w:p>
    <w:p w14:paraId="07EB0194" w14:textId="44A72D80" w:rsidR="000B2EB7" w:rsidRPr="00A72045" w:rsidRDefault="007F7E41" w:rsidP="007F7E41">
      <w:pPr>
        <w:rPr>
          <w:sz w:val="24"/>
          <w:szCs w:val="24"/>
        </w:rPr>
      </w:pPr>
      <w:r w:rsidRPr="00A72045">
        <w:rPr>
          <w:sz w:val="24"/>
          <w:szCs w:val="24"/>
        </w:rPr>
        <w:t xml:space="preserve">　　</w:t>
      </w:r>
      <w:r w:rsidR="000B2EB7" w:rsidRPr="00A72045">
        <w:rPr>
          <w:rFonts w:hint="eastAsia"/>
          <w:sz w:val="24"/>
          <w:szCs w:val="24"/>
        </w:rPr>
        <w:t>ください。</w:t>
      </w:r>
    </w:p>
    <w:p w14:paraId="308F0E04" w14:textId="09615230" w:rsidR="000B2EB7" w:rsidRPr="00A72045" w:rsidRDefault="007F7E41" w:rsidP="000B2EB7">
      <w:pPr>
        <w:rPr>
          <w:sz w:val="24"/>
          <w:szCs w:val="24"/>
        </w:rPr>
      </w:pPr>
      <w:r w:rsidRPr="00A72045">
        <w:rPr>
          <w:rFonts w:hint="eastAsia"/>
          <w:sz w:val="24"/>
          <w:szCs w:val="24"/>
        </w:rPr>
        <w:t>５</w:t>
      </w:r>
      <w:r w:rsidR="000B2EB7" w:rsidRPr="00A72045">
        <w:rPr>
          <w:rFonts w:hint="eastAsia"/>
          <w:sz w:val="24"/>
          <w:szCs w:val="24"/>
        </w:rPr>
        <w:t>．</w:t>
      </w:r>
      <w:r w:rsidR="000F2F33" w:rsidRPr="00A72045">
        <w:rPr>
          <w:sz w:val="24"/>
          <w:szCs w:val="24"/>
        </w:rPr>
        <w:t>内容を表すタイトルをつけ</w:t>
      </w:r>
      <w:r w:rsidR="000B2EB7" w:rsidRPr="00A72045">
        <w:rPr>
          <w:rFonts w:hint="eastAsia"/>
          <w:sz w:val="24"/>
          <w:szCs w:val="24"/>
        </w:rPr>
        <w:t>てください。</w:t>
      </w:r>
      <w:r w:rsidR="000F2F33" w:rsidRPr="00A72045">
        <w:rPr>
          <w:sz w:val="24"/>
          <w:szCs w:val="24"/>
        </w:rPr>
        <w:br/>
      </w:r>
      <w:r w:rsidR="000F2F33" w:rsidRPr="00A72045">
        <w:rPr>
          <w:sz w:val="24"/>
          <w:szCs w:val="24"/>
        </w:rPr>
        <w:t xml:space="preserve">　（例）「西新地区の元寇防塁遺跡について」</w:t>
      </w:r>
    </w:p>
    <w:p w14:paraId="48256A80" w14:textId="03E57E17" w:rsidR="00A24178" w:rsidRPr="00A72045" w:rsidRDefault="000F2F33" w:rsidP="003430B9">
      <w:pPr>
        <w:ind w:firstLineChars="350" w:firstLine="840"/>
        <w:rPr>
          <w:sz w:val="24"/>
          <w:szCs w:val="24"/>
        </w:rPr>
      </w:pPr>
      <w:r w:rsidRPr="00A72045">
        <w:rPr>
          <w:sz w:val="24"/>
          <w:szCs w:val="24"/>
        </w:rPr>
        <w:t>「戦後日本におけるアメリカ大衆文化の影響」など</w:t>
      </w:r>
    </w:p>
    <w:p w14:paraId="7506C389" w14:textId="014BF409" w:rsidR="003D695C" w:rsidRPr="00A72045" w:rsidRDefault="007F7E41" w:rsidP="003D695C">
      <w:pPr>
        <w:rPr>
          <w:sz w:val="24"/>
          <w:szCs w:val="24"/>
        </w:rPr>
      </w:pPr>
      <w:r w:rsidRPr="00A72045">
        <w:rPr>
          <w:rFonts w:hint="eastAsia"/>
          <w:sz w:val="24"/>
          <w:szCs w:val="24"/>
        </w:rPr>
        <w:t>６</w:t>
      </w:r>
      <w:r w:rsidR="00894A45" w:rsidRPr="00A72045">
        <w:rPr>
          <w:rFonts w:hint="eastAsia"/>
          <w:sz w:val="24"/>
          <w:szCs w:val="24"/>
        </w:rPr>
        <w:t>．</w:t>
      </w:r>
      <w:r w:rsidR="003D695C" w:rsidRPr="00A72045">
        <w:rPr>
          <w:rFonts w:hint="eastAsia"/>
          <w:sz w:val="24"/>
          <w:szCs w:val="24"/>
        </w:rPr>
        <w:t>末尾に「参考文献一覧」欄を設け、レポート執筆にあたって参照した資料について、</w:t>
      </w:r>
    </w:p>
    <w:p w14:paraId="34EBE266" w14:textId="0C305828" w:rsidR="007C3460" w:rsidRPr="00A72045" w:rsidRDefault="003D695C" w:rsidP="003D695C">
      <w:pPr>
        <w:rPr>
          <w:sz w:val="24"/>
          <w:szCs w:val="24"/>
        </w:rPr>
      </w:pPr>
      <w:r w:rsidRPr="00A72045">
        <w:rPr>
          <w:sz w:val="24"/>
          <w:szCs w:val="24"/>
        </w:rPr>
        <w:t xml:space="preserve">　　</w:t>
      </w:r>
      <w:r w:rsidRPr="00A72045">
        <w:rPr>
          <w:rFonts w:hint="eastAsia"/>
          <w:sz w:val="24"/>
          <w:szCs w:val="24"/>
        </w:rPr>
        <w:t>形態（書籍・論文・インターネット上等）を問わず、記載してください。</w:t>
      </w:r>
      <w:r w:rsidR="007C3460" w:rsidRPr="00A72045">
        <w:rPr>
          <w:rFonts w:hint="eastAsia"/>
          <w:sz w:val="24"/>
          <w:szCs w:val="24"/>
        </w:rPr>
        <w:t>その際、</w:t>
      </w:r>
    </w:p>
    <w:p w14:paraId="3ECA8FE6" w14:textId="35B2B253" w:rsidR="00894A45" w:rsidRPr="00A72045" w:rsidRDefault="007C3460" w:rsidP="007C3460">
      <w:pPr>
        <w:rPr>
          <w:sz w:val="24"/>
          <w:szCs w:val="24"/>
        </w:rPr>
      </w:pPr>
      <w:r w:rsidRPr="00A72045">
        <w:rPr>
          <w:sz w:val="24"/>
          <w:szCs w:val="24"/>
        </w:rPr>
        <w:t xml:space="preserve">　　</w:t>
      </w:r>
      <w:r w:rsidRPr="00A72045">
        <w:rPr>
          <w:rFonts w:hint="eastAsia"/>
          <w:sz w:val="24"/>
          <w:szCs w:val="24"/>
        </w:rPr>
        <w:t>資料数に上限はありませんが、２点以上は必ず記載してください。</w:t>
      </w:r>
    </w:p>
    <w:p w14:paraId="6C6D2381" w14:textId="77777777" w:rsidR="00894A45" w:rsidRPr="00A72045" w:rsidRDefault="00894A45" w:rsidP="00894A45">
      <w:pPr>
        <w:rPr>
          <w:sz w:val="24"/>
          <w:szCs w:val="24"/>
        </w:rPr>
      </w:pPr>
    </w:p>
    <w:p w14:paraId="5E27046A" w14:textId="77777777" w:rsidR="000F2F33" w:rsidRPr="00A72045" w:rsidRDefault="000F2F33" w:rsidP="000B2EB7">
      <w:pPr>
        <w:tabs>
          <w:tab w:val="left" w:pos="709"/>
        </w:tabs>
        <w:rPr>
          <w:sz w:val="24"/>
          <w:szCs w:val="24"/>
        </w:rPr>
      </w:pPr>
    </w:p>
    <w:p w14:paraId="7804FAC7" w14:textId="77777777" w:rsidR="001575EE" w:rsidRPr="00A72045" w:rsidRDefault="001575EE" w:rsidP="001575EE">
      <w:pPr>
        <w:jc w:val="left"/>
        <w:rPr>
          <w:sz w:val="24"/>
          <w:szCs w:val="24"/>
        </w:rPr>
      </w:pPr>
      <w:r w:rsidRPr="00A72045">
        <w:rPr>
          <w:rFonts w:hint="eastAsia"/>
          <w:sz w:val="24"/>
          <w:szCs w:val="24"/>
        </w:rPr>
        <w:t>※</w:t>
      </w:r>
      <w:r w:rsidR="00A2053D" w:rsidRPr="00A72045">
        <w:rPr>
          <w:rFonts w:hint="eastAsia"/>
          <w:sz w:val="24"/>
          <w:szCs w:val="24"/>
        </w:rPr>
        <w:t>次のページから書き始めてください。</w:t>
      </w:r>
    </w:p>
    <w:p w14:paraId="53CB110D" w14:textId="0E538580" w:rsidR="001575EE" w:rsidRPr="00A72045" w:rsidRDefault="001575EE" w:rsidP="001575EE">
      <w:pPr>
        <w:jc w:val="left"/>
        <w:rPr>
          <w:sz w:val="24"/>
          <w:szCs w:val="24"/>
        </w:rPr>
      </w:pPr>
      <w:r w:rsidRPr="00A72045">
        <w:rPr>
          <w:rFonts w:ascii="ＭＳ 明朝" w:eastAsia="ＭＳ 明朝" w:hAnsi="ＭＳ 明朝" w:cs="ＭＳ 明朝" w:hint="eastAsia"/>
          <w:sz w:val="24"/>
          <w:szCs w:val="24"/>
        </w:rPr>
        <w:t>※</w:t>
      </w:r>
      <w:r w:rsidRPr="00A72045">
        <w:rPr>
          <w:rFonts w:hint="eastAsia"/>
          <w:sz w:val="24"/>
          <w:szCs w:val="24"/>
        </w:rPr>
        <w:t>このページを提出する必要はありません。レポートのみを印刷して</w:t>
      </w:r>
      <w:r w:rsidR="001D73CF" w:rsidRPr="00A72045">
        <w:rPr>
          <w:rFonts w:hint="eastAsia"/>
          <w:sz w:val="24"/>
          <w:szCs w:val="24"/>
        </w:rPr>
        <w:t>提出</w:t>
      </w:r>
      <w:r w:rsidR="00350BBB" w:rsidRPr="00A72045">
        <w:rPr>
          <w:rFonts w:hint="eastAsia"/>
          <w:sz w:val="24"/>
          <w:szCs w:val="24"/>
        </w:rPr>
        <w:t>してください。</w:t>
      </w:r>
    </w:p>
    <w:p w14:paraId="383AC6ED" w14:textId="1E81784B" w:rsidR="001575EE" w:rsidRPr="00A72045" w:rsidRDefault="001575EE" w:rsidP="001575EE">
      <w:pPr>
        <w:jc w:val="left"/>
        <w:rPr>
          <w:sz w:val="24"/>
          <w:szCs w:val="24"/>
        </w:rPr>
      </w:pPr>
      <w:r w:rsidRPr="00A72045">
        <w:rPr>
          <w:rFonts w:ascii="ＭＳ 明朝" w:eastAsia="ＭＳ 明朝" w:hAnsi="ＭＳ 明朝" w:cs="ＭＳ 明朝" w:hint="eastAsia"/>
          <w:sz w:val="24"/>
          <w:szCs w:val="24"/>
        </w:rPr>
        <w:t>※</w:t>
      </w:r>
      <w:r w:rsidR="00D543A1">
        <w:rPr>
          <w:rFonts w:ascii="ＭＳ 明朝" w:eastAsia="ＭＳ 明朝" w:hAnsi="ＭＳ 明朝" w:cs="ＭＳ 明朝" w:hint="eastAsia"/>
          <w:sz w:val="24"/>
          <w:szCs w:val="24"/>
        </w:rPr>
        <w:t>次のページ（</w:t>
      </w:r>
      <w:r w:rsidRPr="00A72045">
        <w:rPr>
          <w:rFonts w:hint="eastAsia"/>
          <w:sz w:val="24"/>
          <w:szCs w:val="24"/>
        </w:rPr>
        <w:t>１ページ目</w:t>
      </w:r>
      <w:r w:rsidR="00D543A1">
        <w:rPr>
          <w:rFonts w:hint="eastAsia"/>
          <w:sz w:val="24"/>
          <w:szCs w:val="24"/>
        </w:rPr>
        <w:t>）</w:t>
      </w:r>
      <w:r w:rsidRPr="00A72045">
        <w:rPr>
          <w:rFonts w:hint="eastAsia"/>
          <w:sz w:val="24"/>
          <w:szCs w:val="24"/>
        </w:rPr>
        <w:t>に氏名とタイトルを記入してください。</w:t>
      </w:r>
    </w:p>
    <w:p w14:paraId="10626B81" w14:textId="77777777" w:rsidR="000F2F33" w:rsidRPr="00A72045" w:rsidRDefault="000F2F33" w:rsidP="000F2F33">
      <w:pPr>
        <w:rPr>
          <w:sz w:val="24"/>
          <w:szCs w:val="24"/>
        </w:rPr>
      </w:pPr>
    </w:p>
    <w:p w14:paraId="71F753DF" w14:textId="77777777" w:rsidR="000F2F33" w:rsidRPr="00A72045" w:rsidRDefault="000F2F33" w:rsidP="000F2F33">
      <w:pPr>
        <w:rPr>
          <w:rFonts w:hint="eastAsia"/>
          <w:sz w:val="24"/>
          <w:szCs w:val="24"/>
        </w:rPr>
      </w:pPr>
    </w:p>
    <w:p w14:paraId="60258FE6" w14:textId="77777777" w:rsidR="000F2F33" w:rsidRPr="00A72045" w:rsidRDefault="000F2F33" w:rsidP="000F2F33">
      <w:pPr>
        <w:rPr>
          <w:sz w:val="24"/>
          <w:szCs w:val="24"/>
        </w:rPr>
      </w:pPr>
    </w:p>
    <w:p w14:paraId="6A6B47F9" w14:textId="77777777" w:rsidR="000F2F33" w:rsidRPr="00A72045" w:rsidRDefault="000F2F33" w:rsidP="000F2F33">
      <w:pPr>
        <w:rPr>
          <w:sz w:val="24"/>
          <w:szCs w:val="24"/>
        </w:rPr>
      </w:pPr>
    </w:p>
    <w:p w14:paraId="6BEFB714" w14:textId="77777777" w:rsidR="00051A39" w:rsidRDefault="00051A39" w:rsidP="000F2F33">
      <w:pPr>
        <w:rPr>
          <w:sz w:val="24"/>
          <w:szCs w:val="24"/>
        </w:rPr>
        <w:sectPr w:rsidR="00051A39" w:rsidSect="00354556">
          <w:headerReference w:type="even" r:id="rId7"/>
          <w:headerReference w:type="default" r:id="rId8"/>
          <w:footerReference w:type="even" r:id="rId9"/>
          <w:footerReference w:type="default" r:id="rId10"/>
          <w:headerReference w:type="first" r:id="rId11"/>
          <w:footerReference w:type="first" r:id="rId12"/>
          <w:pgSz w:w="11906" w:h="16838" w:code="9"/>
          <w:pgMar w:top="1021" w:right="1134" w:bottom="624" w:left="1134" w:header="851" w:footer="992" w:gutter="0"/>
          <w:pgNumType w:start="1"/>
          <w:cols w:space="425"/>
          <w:docGrid w:type="lines" w:linePitch="369" w:charSpace="5376"/>
        </w:sectPr>
      </w:pPr>
    </w:p>
    <w:p w14:paraId="3DD5A3A3" w14:textId="77777777" w:rsidR="00354556" w:rsidRPr="00A72045" w:rsidRDefault="00354556" w:rsidP="000F2F33">
      <w:pPr>
        <w:rPr>
          <w:sz w:val="24"/>
          <w:szCs w:val="24"/>
        </w:rPr>
        <w:sectPr w:rsidR="00354556" w:rsidRPr="00A72045" w:rsidSect="00AE6401">
          <w:footerReference w:type="default" r:id="rId13"/>
          <w:type w:val="continuous"/>
          <w:pgSz w:w="11906" w:h="16838" w:code="9"/>
          <w:pgMar w:top="1021" w:right="1134" w:bottom="624" w:left="1134" w:header="851" w:footer="992" w:gutter="0"/>
          <w:pgNumType w:start="1"/>
          <w:cols w:space="425"/>
          <w:docGrid w:type="lines" w:linePitch="369" w:charSpace="5376"/>
        </w:sectPr>
      </w:pPr>
    </w:p>
    <w:p w14:paraId="0ACC088B" w14:textId="7500E171" w:rsidR="0077068F" w:rsidRPr="00A72045" w:rsidRDefault="00740B34" w:rsidP="000F2F33">
      <w:pPr>
        <w:rPr>
          <w:sz w:val="24"/>
          <w:szCs w:val="24"/>
        </w:rPr>
      </w:pPr>
      <w:r w:rsidRPr="00A72045">
        <w:rPr>
          <w:rFonts w:hint="eastAsia"/>
          <w:sz w:val="24"/>
          <w:szCs w:val="24"/>
        </w:rPr>
        <w:lastRenderedPageBreak/>
        <w:t>志望学部・学科：</w:t>
      </w:r>
      <w:r w:rsidR="000F2F33" w:rsidRPr="00A72045">
        <w:rPr>
          <w:rFonts w:hint="eastAsia"/>
          <w:sz w:val="24"/>
          <w:szCs w:val="24"/>
        </w:rPr>
        <w:t>国際文化学部・国際文化学科</w:t>
      </w:r>
      <w:r w:rsidR="002B1EF6" w:rsidRPr="00A72045">
        <w:rPr>
          <w:rFonts w:hint="eastAsia"/>
          <w:sz w:val="24"/>
          <w:szCs w:val="24"/>
        </w:rPr>
        <w:t xml:space="preserve">　</w:t>
      </w:r>
      <w:r w:rsidR="0077068F" w:rsidRPr="00A72045">
        <w:rPr>
          <w:rFonts w:hint="eastAsia"/>
          <w:sz w:val="24"/>
          <w:szCs w:val="24"/>
        </w:rPr>
        <w:t>氏名：</w:t>
      </w:r>
      <w:r w:rsidRPr="00A72045">
        <w:rPr>
          <w:rFonts w:hint="eastAsia"/>
          <w:sz w:val="24"/>
          <w:szCs w:val="24"/>
          <w:u w:val="single"/>
        </w:rPr>
        <w:t xml:space="preserve">　</w:t>
      </w:r>
      <w:r w:rsidR="00DE7A11" w:rsidRPr="00A72045">
        <w:rPr>
          <w:rFonts w:hint="eastAsia"/>
          <w:sz w:val="24"/>
          <w:szCs w:val="24"/>
          <w:u w:val="single"/>
        </w:rPr>
        <w:t xml:space="preserve">　　　　　</w:t>
      </w:r>
      <w:r w:rsidR="000B2EB7" w:rsidRPr="00A72045">
        <w:rPr>
          <w:rFonts w:hint="eastAsia"/>
          <w:sz w:val="24"/>
          <w:szCs w:val="24"/>
          <w:u w:val="single"/>
        </w:rPr>
        <w:t xml:space="preserve">　　　　　　　</w:t>
      </w:r>
      <w:r w:rsidR="00DE7A11" w:rsidRPr="00A72045">
        <w:rPr>
          <w:rFonts w:hint="eastAsia"/>
          <w:sz w:val="24"/>
          <w:szCs w:val="24"/>
          <w:u w:val="single"/>
        </w:rPr>
        <w:t xml:space="preserve">　</w:t>
      </w:r>
    </w:p>
    <w:p w14:paraId="6BA6CF73" w14:textId="77777777" w:rsidR="000B2EB7" w:rsidRPr="00A72045" w:rsidRDefault="000B2EB7" w:rsidP="0077068F">
      <w:pPr>
        <w:jc w:val="left"/>
        <w:rPr>
          <w:sz w:val="24"/>
          <w:szCs w:val="24"/>
        </w:rPr>
      </w:pPr>
    </w:p>
    <w:p w14:paraId="4269A9C7" w14:textId="79AFE310" w:rsidR="0077068F" w:rsidRPr="00A72045" w:rsidRDefault="000B2EB7" w:rsidP="0077068F">
      <w:pPr>
        <w:jc w:val="left"/>
        <w:rPr>
          <w:sz w:val="24"/>
          <w:szCs w:val="24"/>
          <w:u w:val="single"/>
        </w:rPr>
      </w:pPr>
      <w:r w:rsidRPr="00A72045">
        <w:rPr>
          <w:rFonts w:hint="eastAsia"/>
          <w:sz w:val="24"/>
          <w:szCs w:val="24"/>
        </w:rPr>
        <w:t>タイトル：</w:t>
      </w:r>
      <w:r w:rsidRPr="00A72045">
        <w:rPr>
          <w:rFonts w:hint="eastAsia"/>
          <w:sz w:val="24"/>
          <w:szCs w:val="24"/>
          <w:u w:val="single"/>
        </w:rPr>
        <w:t xml:space="preserve">　　　　　　　　　　　　　　　　　　　　　　　　　　　　　　　　　　</w:t>
      </w:r>
    </w:p>
    <w:p w14:paraId="6AA2FD33" w14:textId="77777777" w:rsidR="0077068F" w:rsidRPr="00A72045" w:rsidRDefault="0077068F" w:rsidP="0077068F">
      <w:pPr>
        <w:jc w:val="left"/>
        <w:rPr>
          <w:sz w:val="24"/>
          <w:szCs w:val="24"/>
        </w:rPr>
      </w:pPr>
    </w:p>
    <w:p w14:paraId="09D8796D" w14:textId="77777777" w:rsidR="0077068F" w:rsidRPr="00A72045" w:rsidRDefault="0077068F" w:rsidP="0077068F">
      <w:pPr>
        <w:jc w:val="left"/>
        <w:rPr>
          <w:sz w:val="24"/>
          <w:szCs w:val="24"/>
        </w:rPr>
      </w:pPr>
    </w:p>
    <w:p w14:paraId="50B713A7" w14:textId="77777777" w:rsidR="0077068F" w:rsidRPr="00A72045" w:rsidRDefault="0077068F" w:rsidP="0077068F">
      <w:pPr>
        <w:jc w:val="left"/>
        <w:rPr>
          <w:sz w:val="24"/>
          <w:szCs w:val="24"/>
        </w:rPr>
      </w:pPr>
    </w:p>
    <w:p w14:paraId="1A79CB55" w14:textId="77777777" w:rsidR="0077068F" w:rsidRPr="00A72045" w:rsidRDefault="0077068F" w:rsidP="0077068F">
      <w:pPr>
        <w:jc w:val="left"/>
        <w:rPr>
          <w:sz w:val="24"/>
          <w:szCs w:val="24"/>
        </w:rPr>
      </w:pPr>
    </w:p>
    <w:p w14:paraId="4D7A314D" w14:textId="77777777" w:rsidR="0077068F" w:rsidRPr="00A72045" w:rsidRDefault="0077068F" w:rsidP="0077068F">
      <w:pPr>
        <w:jc w:val="left"/>
        <w:rPr>
          <w:sz w:val="24"/>
          <w:szCs w:val="24"/>
        </w:rPr>
      </w:pPr>
    </w:p>
    <w:p w14:paraId="63C2445E" w14:textId="77777777" w:rsidR="0077068F" w:rsidRPr="00A72045" w:rsidRDefault="0077068F" w:rsidP="0077068F">
      <w:pPr>
        <w:jc w:val="left"/>
        <w:rPr>
          <w:sz w:val="24"/>
          <w:szCs w:val="24"/>
        </w:rPr>
      </w:pPr>
    </w:p>
    <w:p w14:paraId="2EC5AB7B" w14:textId="77777777" w:rsidR="0077068F" w:rsidRPr="00A72045" w:rsidRDefault="0077068F" w:rsidP="0077068F">
      <w:pPr>
        <w:jc w:val="left"/>
        <w:rPr>
          <w:sz w:val="24"/>
          <w:szCs w:val="24"/>
        </w:rPr>
      </w:pPr>
    </w:p>
    <w:p w14:paraId="705065A6" w14:textId="77777777" w:rsidR="0077068F" w:rsidRPr="00A72045" w:rsidRDefault="0077068F" w:rsidP="0077068F">
      <w:pPr>
        <w:jc w:val="left"/>
        <w:rPr>
          <w:sz w:val="24"/>
          <w:szCs w:val="24"/>
        </w:rPr>
      </w:pPr>
    </w:p>
    <w:p w14:paraId="57587495" w14:textId="77777777" w:rsidR="0077068F" w:rsidRPr="00A72045" w:rsidRDefault="0077068F" w:rsidP="0077068F">
      <w:pPr>
        <w:jc w:val="left"/>
        <w:rPr>
          <w:sz w:val="24"/>
          <w:szCs w:val="24"/>
        </w:rPr>
      </w:pPr>
    </w:p>
    <w:p w14:paraId="777D6BE4" w14:textId="77777777" w:rsidR="0077068F" w:rsidRPr="00A72045" w:rsidRDefault="0077068F" w:rsidP="0077068F">
      <w:pPr>
        <w:jc w:val="left"/>
        <w:rPr>
          <w:sz w:val="24"/>
          <w:szCs w:val="24"/>
        </w:rPr>
      </w:pPr>
    </w:p>
    <w:p w14:paraId="21A0FC05" w14:textId="77777777" w:rsidR="0077068F" w:rsidRPr="00A72045" w:rsidRDefault="0077068F" w:rsidP="0077068F">
      <w:pPr>
        <w:jc w:val="left"/>
        <w:rPr>
          <w:sz w:val="24"/>
          <w:szCs w:val="24"/>
        </w:rPr>
      </w:pPr>
    </w:p>
    <w:p w14:paraId="37F11EC3" w14:textId="77777777" w:rsidR="0077068F" w:rsidRPr="00A72045" w:rsidRDefault="0077068F" w:rsidP="0077068F">
      <w:pPr>
        <w:jc w:val="left"/>
        <w:rPr>
          <w:sz w:val="24"/>
          <w:szCs w:val="24"/>
        </w:rPr>
      </w:pPr>
    </w:p>
    <w:p w14:paraId="3835FB9A" w14:textId="77777777" w:rsidR="0077068F" w:rsidRPr="00A72045" w:rsidRDefault="0077068F" w:rsidP="0077068F">
      <w:pPr>
        <w:jc w:val="left"/>
        <w:rPr>
          <w:sz w:val="24"/>
          <w:szCs w:val="24"/>
        </w:rPr>
      </w:pPr>
    </w:p>
    <w:p w14:paraId="0A0217D8" w14:textId="77777777" w:rsidR="0077068F" w:rsidRPr="00A72045" w:rsidRDefault="0077068F" w:rsidP="0077068F">
      <w:pPr>
        <w:jc w:val="left"/>
        <w:rPr>
          <w:sz w:val="24"/>
          <w:szCs w:val="24"/>
        </w:rPr>
      </w:pPr>
    </w:p>
    <w:p w14:paraId="0D59653B" w14:textId="77777777" w:rsidR="0077068F" w:rsidRPr="00A72045" w:rsidRDefault="0077068F" w:rsidP="0077068F">
      <w:pPr>
        <w:jc w:val="left"/>
        <w:rPr>
          <w:sz w:val="24"/>
          <w:szCs w:val="24"/>
        </w:rPr>
      </w:pPr>
    </w:p>
    <w:p w14:paraId="398D3EE8" w14:textId="77777777" w:rsidR="0077068F" w:rsidRPr="00A72045" w:rsidRDefault="0077068F" w:rsidP="0077068F">
      <w:pPr>
        <w:jc w:val="left"/>
        <w:rPr>
          <w:sz w:val="24"/>
          <w:szCs w:val="24"/>
        </w:rPr>
      </w:pPr>
    </w:p>
    <w:p w14:paraId="7AB32624" w14:textId="77777777" w:rsidR="0077068F" w:rsidRPr="00A72045" w:rsidRDefault="0077068F" w:rsidP="0077068F">
      <w:pPr>
        <w:jc w:val="left"/>
        <w:rPr>
          <w:sz w:val="24"/>
          <w:szCs w:val="24"/>
        </w:rPr>
      </w:pPr>
    </w:p>
    <w:p w14:paraId="45CB2771" w14:textId="77777777" w:rsidR="0077068F" w:rsidRPr="00A72045" w:rsidRDefault="0077068F" w:rsidP="0077068F">
      <w:pPr>
        <w:jc w:val="left"/>
        <w:rPr>
          <w:sz w:val="24"/>
          <w:szCs w:val="24"/>
        </w:rPr>
      </w:pPr>
    </w:p>
    <w:p w14:paraId="1DB4F757" w14:textId="77777777" w:rsidR="0077068F" w:rsidRPr="00A72045" w:rsidRDefault="0077068F" w:rsidP="0077068F">
      <w:pPr>
        <w:jc w:val="left"/>
        <w:rPr>
          <w:sz w:val="24"/>
          <w:szCs w:val="24"/>
        </w:rPr>
      </w:pPr>
    </w:p>
    <w:p w14:paraId="42817D8D" w14:textId="77777777" w:rsidR="0077068F" w:rsidRPr="00A72045" w:rsidRDefault="0077068F" w:rsidP="0077068F">
      <w:pPr>
        <w:jc w:val="left"/>
        <w:rPr>
          <w:sz w:val="24"/>
          <w:szCs w:val="24"/>
        </w:rPr>
      </w:pPr>
    </w:p>
    <w:p w14:paraId="7CBA65DB" w14:textId="77777777" w:rsidR="0077068F" w:rsidRPr="00A72045" w:rsidRDefault="0077068F" w:rsidP="0077068F">
      <w:pPr>
        <w:jc w:val="left"/>
        <w:rPr>
          <w:sz w:val="24"/>
          <w:szCs w:val="24"/>
        </w:rPr>
      </w:pPr>
    </w:p>
    <w:p w14:paraId="15E28862" w14:textId="77777777" w:rsidR="0077068F" w:rsidRPr="00A72045" w:rsidRDefault="0077068F" w:rsidP="0077068F">
      <w:pPr>
        <w:jc w:val="left"/>
        <w:rPr>
          <w:sz w:val="24"/>
          <w:szCs w:val="24"/>
        </w:rPr>
      </w:pPr>
    </w:p>
    <w:p w14:paraId="2E96DAF7" w14:textId="77777777" w:rsidR="0077068F" w:rsidRPr="00A72045" w:rsidRDefault="0077068F" w:rsidP="0077068F">
      <w:pPr>
        <w:jc w:val="left"/>
        <w:rPr>
          <w:sz w:val="24"/>
          <w:szCs w:val="24"/>
        </w:rPr>
      </w:pPr>
    </w:p>
    <w:p w14:paraId="6C5AF485" w14:textId="7AF9EAD3" w:rsidR="0077068F" w:rsidRDefault="0077068F" w:rsidP="0077068F">
      <w:pPr>
        <w:jc w:val="left"/>
        <w:rPr>
          <w:sz w:val="24"/>
          <w:szCs w:val="24"/>
        </w:rPr>
      </w:pPr>
    </w:p>
    <w:p w14:paraId="60B294F0" w14:textId="3E08B7CB" w:rsidR="00AE6401" w:rsidRDefault="00AE6401" w:rsidP="0077068F">
      <w:pPr>
        <w:jc w:val="left"/>
        <w:rPr>
          <w:sz w:val="24"/>
          <w:szCs w:val="24"/>
        </w:rPr>
      </w:pPr>
    </w:p>
    <w:p w14:paraId="6F7FC334" w14:textId="1370A7A4" w:rsidR="00AE6401" w:rsidRDefault="00AE6401" w:rsidP="0077068F">
      <w:pPr>
        <w:jc w:val="left"/>
        <w:rPr>
          <w:sz w:val="24"/>
          <w:szCs w:val="24"/>
        </w:rPr>
      </w:pPr>
    </w:p>
    <w:p w14:paraId="63DBFAE5" w14:textId="09350580" w:rsidR="00AE6401" w:rsidRDefault="00AE6401" w:rsidP="0077068F">
      <w:pPr>
        <w:jc w:val="left"/>
        <w:rPr>
          <w:sz w:val="24"/>
          <w:szCs w:val="24"/>
        </w:rPr>
      </w:pPr>
    </w:p>
    <w:p w14:paraId="5220BEF7" w14:textId="4D4ADDCD" w:rsidR="00AE6401" w:rsidRDefault="00AE6401" w:rsidP="0077068F">
      <w:pPr>
        <w:jc w:val="left"/>
        <w:rPr>
          <w:sz w:val="24"/>
          <w:szCs w:val="24"/>
        </w:rPr>
      </w:pPr>
    </w:p>
    <w:p w14:paraId="4C2BD3AB" w14:textId="48642AED" w:rsidR="00AE6401" w:rsidRDefault="00AE6401" w:rsidP="0077068F">
      <w:pPr>
        <w:jc w:val="left"/>
        <w:rPr>
          <w:sz w:val="24"/>
          <w:szCs w:val="24"/>
        </w:rPr>
      </w:pPr>
    </w:p>
    <w:p w14:paraId="45CF9DD7" w14:textId="48E70F7B" w:rsidR="00AE6401" w:rsidRDefault="00AE6401" w:rsidP="0077068F">
      <w:pPr>
        <w:jc w:val="left"/>
        <w:rPr>
          <w:sz w:val="24"/>
          <w:szCs w:val="24"/>
        </w:rPr>
      </w:pPr>
    </w:p>
    <w:p w14:paraId="6349BB5F" w14:textId="1EA6159D" w:rsidR="00AE6401" w:rsidRDefault="00AE6401" w:rsidP="0077068F">
      <w:pPr>
        <w:jc w:val="left"/>
        <w:rPr>
          <w:sz w:val="24"/>
          <w:szCs w:val="24"/>
        </w:rPr>
      </w:pPr>
    </w:p>
    <w:p w14:paraId="6497E34D" w14:textId="31F7F4D0" w:rsidR="00AE6401" w:rsidRDefault="00AE6401" w:rsidP="0077068F">
      <w:pPr>
        <w:jc w:val="left"/>
        <w:rPr>
          <w:sz w:val="24"/>
          <w:szCs w:val="24"/>
        </w:rPr>
      </w:pPr>
    </w:p>
    <w:p w14:paraId="1077A25D" w14:textId="589C723F" w:rsidR="00AE6401" w:rsidRDefault="00AE6401" w:rsidP="0077068F">
      <w:pPr>
        <w:jc w:val="left"/>
        <w:rPr>
          <w:sz w:val="24"/>
          <w:szCs w:val="24"/>
        </w:rPr>
      </w:pPr>
    </w:p>
    <w:p w14:paraId="04D7B807" w14:textId="62BB8F8D" w:rsidR="00AE6401" w:rsidRPr="00340C8B" w:rsidRDefault="00AE6401" w:rsidP="0077068F">
      <w:pPr>
        <w:jc w:val="left"/>
        <w:rPr>
          <w:sz w:val="24"/>
          <w:szCs w:val="24"/>
        </w:rPr>
      </w:pPr>
    </w:p>
    <w:p w14:paraId="507EF81A" w14:textId="3200DC28" w:rsidR="00AE6401" w:rsidRDefault="00AE6401" w:rsidP="0077068F">
      <w:pPr>
        <w:jc w:val="left"/>
        <w:rPr>
          <w:sz w:val="24"/>
          <w:szCs w:val="24"/>
        </w:rPr>
      </w:pPr>
    </w:p>
    <w:p w14:paraId="660AB4C8" w14:textId="43C65D15" w:rsidR="00AE6401" w:rsidRDefault="00AE6401" w:rsidP="0077068F">
      <w:pPr>
        <w:jc w:val="left"/>
        <w:rPr>
          <w:sz w:val="24"/>
          <w:szCs w:val="24"/>
        </w:rPr>
      </w:pPr>
    </w:p>
    <w:p w14:paraId="2BEDD535" w14:textId="5E191F47" w:rsidR="00AE6401" w:rsidRDefault="00AE6401" w:rsidP="0077068F">
      <w:pPr>
        <w:jc w:val="left"/>
        <w:rPr>
          <w:sz w:val="24"/>
          <w:szCs w:val="24"/>
        </w:rPr>
      </w:pPr>
    </w:p>
    <w:p w14:paraId="04D1DC82" w14:textId="0205286B" w:rsidR="00AE6401" w:rsidRDefault="00AE6401" w:rsidP="0077068F">
      <w:pPr>
        <w:jc w:val="left"/>
        <w:rPr>
          <w:sz w:val="24"/>
          <w:szCs w:val="24"/>
        </w:rPr>
      </w:pPr>
    </w:p>
    <w:p w14:paraId="1AEC4566" w14:textId="752F1A31" w:rsidR="00AE6401" w:rsidRDefault="00AE6401" w:rsidP="0077068F">
      <w:pPr>
        <w:jc w:val="left"/>
        <w:rPr>
          <w:sz w:val="24"/>
          <w:szCs w:val="24"/>
        </w:rPr>
      </w:pPr>
    </w:p>
    <w:p w14:paraId="2B0CCD3A" w14:textId="2529F4A0" w:rsidR="00AE6401" w:rsidRDefault="00AE6401" w:rsidP="0077068F">
      <w:pPr>
        <w:jc w:val="left"/>
        <w:rPr>
          <w:sz w:val="24"/>
          <w:szCs w:val="24"/>
        </w:rPr>
      </w:pPr>
    </w:p>
    <w:p w14:paraId="559A6DB3" w14:textId="206F421F" w:rsidR="00AE6401" w:rsidRDefault="00AE6401" w:rsidP="0077068F">
      <w:pPr>
        <w:jc w:val="left"/>
        <w:rPr>
          <w:sz w:val="24"/>
          <w:szCs w:val="24"/>
        </w:rPr>
      </w:pPr>
    </w:p>
    <w:p w14:paraId="67486DC9" w14:textId="60A89FA5" w:rsidR="00AE6401" w:rsidRDefault="00AE6401" w:rsidP="0077068F">
      <w:pPr>
        <w:jc w:val="left"/>
        <w:rPr>
          <w:sz w:val="24"/>
          <w:szCs w:val="24"/>
        </w:rPr>
      </w:pPr>
    </w:p>
    <w:p w14:paraId="40015ECC" w14:textId="0F9E9A7E" w:rsidR="00AE6401" w:rsidRDefault="00AE6401" w:rsidP="0077068F">
      <w:pPr>
        <w:jc w:val="left"/>
        <w:rPr>
          <w:sz w:val="24"/>
          <w:szCs w:val="24"/>
        </w:rPr>
      </w:pPr>
    </w:p>
    <w:p w14:paraId="52999A35" w14:textId="69BDB333" w:rsidR="00AE6401" w:rsidRDefault="00AE6401" w:rsidP="0077068F">
      <w:pPr>
        <w:jc w:val="left"/>
        <w:rPr>
          <w:sz w:val="24"/>
          <w:szCs w:val="24"/>
        </w:rPr>
      </w:pPr>
    </w:p>
    <w:p w14:paraId="2D90A477" w14:textId="21022327" w:rsidR="00AE6401" w:rsidRDefault="00AE6401" w:rsidP="0077068F">
      <w:pPr>
        <w:jc w:val="left"/>
        <w:rPr>
          <w:sz w:val="24"/>
          <w:szCs w:val="24"/>
        </w:rPr>
      </w:pPr>
    </w:p>
    <w:p w14:paraId="6A0B524D" w14:textId="4F614A95" w:rsidR="00AE6401" w:rsidRDefault="00AE6401" w:rsidP="0077068F">
      <w:pPr>
        <w:jc w:val="left"/>
        <w:rPr>
          <w:sz w:val="24"/>
          <w:szCs w:val="24"/>
        </w:rPr>
      </w:pPr>
    </w:p>
    <w:p w14:paraId="62772492" w14:textId="0FC2EB34" w:rsidR="00AE6401" w:rsidRDefault="00AE6401" w:rsidP="0077068F">
      <w:pPr>
        <w:jc w:val="left"/>
        <w:rPr>
          <w:sz w:val="24"/>
          <w:szCs w:val="24"/>
        </w:rPr>
      </w:pPr>
    </w:p>
    <w:p w14:paraId="43C5EE86" w14:textId="1B5C7335" w:rsidR="00AE6401" w:rsidRDefault="00AE6401" w:rsidP="0077068F">
      <w:pPr>
        <w:jc w:val="left"/>
        <w:rPr>
          <w:sz w:val="24"/>
          <w:szCs w:val="24"/>
        </w:rPr>
      </w:pPr>
    </w:p>
    <w:p w14:paraId="44BC7AA4" w14:textId="0DB9BCDF" w:rsidR="00AE6401" w:rsidRDefault="00AE6401" w:rsidP="0077068F">
      <w:pPr>
        <w:jc w:val="left"/>
        <w:rPr>
          <w:sz w:val="24"/>
          <w:szCs w:val="24"/>
        </w:rPr>
      </w:pPr>
    </w:p>
    <w:p w14:paraId="298F81F1" w14:textId="0178C69B" w:rsidR="00AE6401" w:rsidRDefault="00AE6401" w:rsidP="0077068F">
      <w:pPr>
        <w:jc w:val="left"/>
        <w:rPr>
          <w:sz w:val="24"/>
          <w:szCs w:val="24"/>
        </w:rPr>
      </w:pPr>
    </w:p>
    <w:p w14:paraId="1167E9CD" w14:textId="5A810782" w:rsidR="00AE6401" w:rsidRDefault="00AE6401" w:rsidP="0077068F">
      <w:pPr>
        <w:jc w:val="left"/>
        <w:rPr>
          <w:sz w:val="24"/>
          <w:szCs w:val="24"/>
        </w:rPr>
      </w:pPr>
    </w:p>
    <w:p w14:paraId="2309E7BF" w14:textId="4E0C608E" w:rsidR="00AE6401" w:rsidRDefault="00AE6401" w:rsidP="0077068F">
      <w:pPr>
        <w:jc w:val="left"/>
        <w:rPr>
          <w:sz w:val="24"/>
          <w:szCs w:val="24"/>
        </w:rPr>
      </w:pPr>
    </w:p>
    <w:p w14:paraId="4BE0FD14" w14:textId="1159CBC6" w:rsidR="00AE6401" w:rsidRDefault="00AE6401" w:rsidP="0077068F">
      <w:pPr>
        <w:jc w:val="left"/>
        <w:rPr>
          <w:sz w:val="24"/>
          <w:szCs w:val="24"/>
        </w:rPr>
      </w:pPr>
    </w:p>
    <w:p w14:paraId="3CEB26CC" w14:textId="243C3EF8" w:rsidR="00AE6401" w:rsidRDefault="00AE6401" w:rsidP="0077068F">
      <w:pPr>
        <w:jc w:val="left"/>
        <w:rPr>
          <w:sz w:val="24"/>
          <w:szCs w:val="24"/>
        </w:rPr>
      </w:pPr>
    </w:p>
    <w:p w14:paraId="36488849" w14:textId="17A12A58" w:rsidR="00AE6401" w:rsidRDefault="00AE6401" w:rsidP="0077068F">
      <w:pPr>
        <w:jc w:val="left"/>
        <w:rPr>
          <w:sz w:val="24"/>
          <w:szCs w:val="24"/>
        </w:rPr>
      </w:pPr>
    </w:p>
    <w:p w14:paraId="1CE232EF" w14:textId="2CC8C0CF" w:rsidR="00AE6401" w:rsidRDefault="00AE6401" w:rsidP="0077068F">
      <w:pPr>
        <w:jc w:val="left"/>
        <w:rPr>
          <w:sz w:val="24"/>
          <w:szCs w:val="24"/>
        </w:rPr>
      </w:pPr>
    </w:p>
    <w:p w14:paraId="2C9991B4" w14:textId="1A776B54" w:rsidR="00AE6401" w:rsidRDefault="00AE6401" w:rsidP="0077068F">
      <w:pPr>
        <w:jc w:val="left"/>
        <w:rPr>
          <w:sz w:val="24"/>
          <w:szCs w:val="24"/>
        </w:rPr>
      </w:pPr>
    </w:p>
    <w:p w14:paraId="725D2D2F" w14:textId="7B9B62B3" w:rsidR="00AE6401" w:rsidRDefault="00AE6401" w:rsidP="0077068F">
      <w:pPr>
        <w:jc w:val="left"/>
        <w:rPr>
          <w:sz w:val="24"/>
          <w:szCs w:val="24"/>
        </w:rPr>
      </w:pPr>
    </w:p>
    <w:p w14:paraId="13266C55" w14:textId="4416C3BB" w:rsidR="00AE6401" w:rsidRDefault="00AE6401" w:rsidP="0077068F">
      <w:pPr>
        <w:jc w:val="left"/>
        <w:rPr>
          <w:sz w:val="24"/>
          <w:szCs w:val="24"/>
        </w:rPr>
      </w:pPr>
    </w:p>
    <w:p w14:paraId="385FC862" w14:textId="4D971D36" w:rsidR="00AE6401" w:rsidRDefault="00AE6401" w:rsidP="0077068F">
      <w:pPr>
        <w:jc w:val="left"/>
        <w:rPr>
          <w:sz w:val="24"/>
          <w:szCs w:val="24"/>
        </w:rPr>
      </w:pPr>
    </w:p>
    <w:p w14:paraId="394870A4" w14:textId="2B161D1E" w:rsidR="00AE6401" w:rsidRDefault="00AE6401" w:rsidP="0077068F">
      <w:pPr>
        <w:jc w:val="left"/>
        <w:rPr>
          <w:sz w:val="24"/>
          <w:szCs w:val="24"/>
        </w:rPr>
      </w:pPr>
    </w:p>
    <w:p w14:paraId="0A67E410" w14:textId="4EA4FD53" w:rsidR="00AE6401" w:rsidRDefault="00AE6401" w:rsidP="0077068F">
      <w:pPr>
        <w:jc w:val="left"/>
        <w:rPr>
          <w:sz w:val="24"/>
          <w:szCs w:val="24"/>
        </w:rPr>
      </w:pPr>
    </w:p>
    <w:p w14:paraId="2A9725E1" w14:textId="03950295" w:rsidR="00AE6401" w:rsidRDefault="00AE6401" w:rsidP="0077068F">
      <w:pPr>
        <w:jc w:val="left"/>
        <w:rPr>
          <w:sz w:val="24"/>
          <w:szCs w:val="24"/>
        </w:rPr>
      </w:pPr>
    </w:p>
    <w:p w14:paraId="0690B971" w14:textId="7926D713" w:rsidR="00AE6401" w:rsidRDefault="00AE6401" w:rsidP="0077068F">
      <w:pPr>
        <w:jc w:val="left"/>
        <w:rPr>
          <w:sz w:val="24"/>
          <w:szCs w:val="24"/>
        </w:rPr>
      </w:pPr>
    </w:p>
    <w:p w14:paraId="6215E87D" w14:textId="7D84F586" w:rsidR="00AE6401" w:rsidRDefault="00AE6401" w:rsidP="0077068F">
      <w:pPr>
        <w:jc w:val="left"/>
        <w:rPr>
          <w:sz w:val="24"/>
          <w:szCs w:val="24"/>
        </w:rPr>
      </w:pPr>
    </w:p>
    <w:p w14:paraId="70CC0805" w14:textId="5E5C88D9" w:rsidR="00AE6401" w:rsidRDefault="00AE6401" w:rsidP="0077068F">
      <w:pPr>
        <w:jc w:val="left"/>
        <w:rPr>
          <w:sz w:val="24"/>
          <w:szCs w:val="24"/>
        </w:rPr>
      </w:pPr>
    </w:p>
    <w:p w14:paraId="1EFACF5D" w14:textId="16F1F728" w:rsidR="00AE6401" w:rsidRDefault="00AE6401" w:rsidP="0077068F">
      <w:pPr>
        <w:jc w:val="left"/>
        <w:rPr>
          <w:sz w:val="24"/>
          <w:szCs w:val="24"/>
        </w:rPr>
      </w:pPr>
    </w:p>
    <w:p w14:paraId="5BA3813C" w14:textId="2AA1D47B" w:rsidR="00AE6401" w:rsidRDefault="00AE6401" w:rsidP="0077068F">
      <w:pPr>
        <w:jc w:val="left"/>
        <w:rPr>
          <w:sz w:val="24"/>
          <w:szCs w:val="24"/>
        </w:rPr>
      </w:pPr>
    </w:p>
    <w:p w14:paraId="1D614BED" w14:textId="38AA8363" w:rsidR="00AE6401" w:rsidRDefault="00AE6401" w:rsidP="0077068F">
      <w:pPr>
        <w:jc w:val="left"/>
        <w:rPr>
          <w:sz w:val="24"/>
          <w:szCs w:val="24"/>
        </w:rPr>
      </w:pPr>
    </w:p>
    <w:p w14:paraId="007F40F7" w14:textId="2CEBE899" w:rsidR="00AE6401" w:rsidRDefault="00AE6401" w:rsidP="0077068F">
      <w:pPr>
        <w:jc w:val="left"/>
        <w:rPr>
          <w:sz w:val="24"/>
          <w:szCs w:val="24"/>
        </w:rPr>
      </w:pPr>
    </w:p>
    <w:p w14:paraId="7146F725" w14:textId="4A84294F" w:rsidR="00AE6401" w:rsidRDefault="00AE6401" w:rsidP="0077068F">
      <w:pPr>
        <w:jc w:val="left"/>
        <w:rPr>
          <w:sz w:val="24"/>
          <w:szCs w:val="24"/>
        </w:rPr>
      </w:pPr>
    </w:p>
    <w:p w14:paraId="4B319C48" w14:textId="4945552A" w:rsidR="00AE6401" w:rsidRDefault="00AE6401" w:rsidP="0077068F">
      <w:pPr>
        <w:jc w:val="left"/>
        <w:rPr>
          <w:sz w:val="24"/>
          <w:szCs w:val="24"/>
        </w:rPr>
      </w:pPr>
    </w:p>
    <w:p w14:paraId="03E11264" w14:textId="6C8B298B" w:rsidR="00AE6401" w:rsidRDefault="00AE6401" w:rsidP="0077068F">
      <w:pPr>
        <w:jc w:val="left"/>
        <w:rPr>
          <w:sz w:val="24"/>
          <w:szCs w:val="24"/>
        </w:rPr>
      </w:pPr>
    </w:p>
    <w:p w14:paraId="31C5A193" w14:textId="05D4436C" w:rsidR="00AE6401" w:rsidRDefault="00AE6401" w:rsidP="0077068F">
      <w:pPr>
        <w:jc w:val="left"/>
        <w:rPr>
          <w:sz w:val="24"/>
          <w:szCs w:val="24"/>
        </w:rPr>
      </w:pPr>
    </w:p>
    <w:p w14:paraId="3B2B307F" w14:textId="02F03CB3" w:rsidR="00AE6401" w:rsidRDefault="00AE6401" w:rsidP="0077068F">
      <w:pPr>
        <w:jc w:val="left"/>
        <w:rPr>
          <w:sz w:val="24"/>
          <w:szCs w:val="24"/>
        </w:rPr>
      </w:pPr>
    </w:p>
    <w:p w14:paraId="55555A38" w14:textId="46730338" w:rsidR="00AE6401" w:rsidRDefault="00AE6401" w:rsidP="0077068F">
      <w:pPr>
        <w:jc w:val="left"/>
        <w:rPr>
          <w:sz w:val="24"/>
          <w:szCs w:val="24"/>
        </w:rPr>
      </w:pPr>
    </w:p>
    <w:p w14:paraId="454F42E6" w14:textId="0CC65D4E" w:rsidR="00AE6401" w:rsidRDefault="00AE6401" w:rsidP="0077068F">
      <w:pPr>
        <w:jc w:val="left"/>
        <w:rPr>
          <w:sz w:val="24"/>
          <w:szCs w:val="24"/>
        </w:rPr>
      </w:pPr>
    </w:p>
    <w:p w14:paraId="30F63475" w14:textId="70472C0A" w:rsidR="00AE6401" w:rsidRDefault="00AE6401" w:rsidP="0077068F">
      <w:pPr>
        <w:jc w:val="left"/>
        <w:rPr>
          <w:sz w:val="24"/>
          <w:szCs w:val="24"/>
        </w:rPr>
      </w:pPr>
    </w:p>
    <w:p w14:paraId="75717D08" w14:textId="1DD6906C" w:rsidR="00AE6401" w:rsidRDefault="00AE6401" w:rsidP="0077068F">
      <w:pPr>
        <w:jc w:val="left"/>
        <w:rPr>
          <w:sz w:val="24"/>
          <w:szCs w:val="24"/>
        </w:rPr>
      </w:pPr>
    </w:p>
    <w:p w14:paraId="4B6F4418" w14:textId="069423CA" w:rsidR="00AE6401" w:rsidRDefault="00AE6401" w:rsidP="0077068F">
      <w:pPr>
        <w:jc w:val="left"/>
        <w:rPr>
          <w:sz w:val="24"/>
          <w:szCs w:val="24"/>
        </w:rPr>
      </w:pPr>
    </w:p>
    <w:p w14:paraId="7C2DB267" w14:textId="00221833" w:rsidR="00AE6401" w:rsidRDefault="00AE6401" w:rsidP="0077068F">
      <w:pPr>
        <w:jc w:val="left"/>
        <w:rPr>
          <w:sz w:val="24"/>
          <w:szCs w:val="24"/>
        </w:rPr>
      </w:pPr>
    </w:p>
    <w:p w14:paraId="37071CE4" w14:textId="26EC31CB" w:rsidR="00AE6401" w:rsidRDefault="00AE6401" w:rsidP="0077068F">
      <w:pPr>
        <w:jc w:val="left"/>
        <w:rPr>
          <w:sz w:val="24"/>
          <w:szCs w:val="24"/>
        </w:rPr>
      </w:pPr>
    </w:p>
    <w:p w14:paraId="4E3F0E3D" w14:textId="64121DAA" w:rsidR="00AE6401" w:rsidRDefault="00AE6401" w:rsidP="0077068F">
      <w:pPr>
        <w:jc w:val="left"/>
        <w:rPr>
          <w:sz w:val="24"/>
          <w:szCs w:val="24"/>
        </w:rPr>
      </w:pPr>
    </w:p>
    <w:p w14:paraId="2608E4FE" w14:textId="3E459CC5" w:rsidR="00AE6401" w:rsidRDefault="00AE6401" w:rsidP="0077068F">
      <w:pPr>
        <w:jc w:val="left"/>
        <w:rPr>
          <w:sz w:val="24"/>
          <w:szCs w:val="24"/>
        </w:rPr>
      </w:pPr>
    </w:p>
    <w:p w14:paraId="0F9C09C3" w14:textId="702F294C" w:rsidR="00AE6401" w:rsidRDefault="00AE6401" w:rsidP="0077068F">
      <w:pPr>
        <w:jc w:val="left"/>
        <w:rPr>
          <w:sz w:val="24"/>
          <w:szCs w:val="24"/>
        </w:rPr>
      </w:pPr>
    </w:p>
    <w:p w14:paraId="5C502FEF" w14:textId="0B4BD040" w:rsidR="00AE6401" w:rsidRDefault="00AE6401" w:rsidP="0077068F">
      <w:pPr>
        <w:jc w:val="left"/>
        <w:rPr>
          <w:sz w:val="24"/>
          <w:szCs w:val="24"/>
        </w:rPr>
      </w:pPr>
    </w:p>
    <w:p w14:paraId="7680D45B" w14:textId="475F8E3C" w:rsidR="00AE6401" w:rsidRDefault="00AE6401" w:rsidP="0077068F">
      <w:pPr>
        <w:jc w:val="left"/>
        <w:rPr>
          <w:sz w:val="24"/>
          <w:szCs w:val="24"/>
        </w:rPr>
      </w:pPr>
    </w:p>
    <w:p w14:paraId="37E07248" w14:textId="388D0FDF" w:rsidR="00AE6401" w:rsidRDefault="00AE6401" w:rsidP="0077068F">
      <w:pPr>
        <w:jc w:val="left"/>
        <w:rPr>
          <w:sz w:val="24"/>
          <w:szCs w:val="24"/>
        </w:rPr>
      </w:pPr>
    </w:p>
    <w:p w14:paraId="16A69E14" w14:textId="110B245C" w:rsidR="00AE6401" w:rsidRDefault="00AE6401" w:rsidP="0077068F">
      <w:pPr>
        <w:jc w:val="left"/>
        <w:rPr>
          <w:sz w:val="24"/>
          <w:szCs w:val="24"/>
        </w:rPr>
      </w:pPr>
    </w:p>
    <w:p w14:paraId="737E8EA6" w14:textId="59335D1B" w:rsidR="00AE6401" w:rsidRDefault="00AE6401" w:rsidP="0077068F">
      <w:pPr>
        <w:jc w:val="left"/>
        <w:rPr>
          <w:sz w:val="24"/>
          <w:szCs w:val="24"/>
        </w:rPr>
      </w:pPr>
    </w:p>
    <w:p w14:paraId="2287B6BE" w14:textId="4B7A5A02" w:rsidR="00AE6401" w:rsidRDefault="00AE6401" w:rsidP="0077068F">
      <w:pPr>
        <w:jc w:val="left"/>
        <w:rPr>
          <w:sz w:val="24"/>
          <w:szCs w:val="24"/>
        </w:rPr>
      </w:pPr>
    </w:p>
    <w:p w14:paraId="2FDBE767" w14:textId="22492ABE" w:rsidR="00AE6401" w:rsidRDefault="00AE6401" w:rsidP="0077068F">
      <w:pPr>
        <w:jc w:val="left"/>
        <w:rPr>
          <w:sz w:val="24"/>
          <w:szCs w:val="24"/>
        </w:rPr>
      </w:pPr>
    </w:p>
    <w:p w14:paraId="6BF98A12" w14:textId="5F32C694" w:rsidR="00AE6401" w:rsidRDefault="00AE6401" w:rsidP="0077068F">
      <w:pPr>
        <w:jc w:val="left"/>
        <w:rPr>
          <w:sz w:val="24"/>
          <w:szCs w:val="24"/>
        </w:rPr>
      </w:pPr>
    </w:p>
    <w:p w14:paraId="39F9074A" w14:textId="21996E76" w:rsidR="00AE6401" w:rsidRDefault="00AE6401" w:rsidP="0077068F">
      <w:pPr>
        <w:jc w:val="left"/>
        <w:rPr>
          <w:sz w:val="24"/>
          <w:szCs w:val="24"/>
        </w:rPr>
      </w:pPr>
    </w:p>
    <w:p w14:paraId="162F70C6" w14:textId="35060F7B" w:rsidR="00AE6401" w:rsidRDefault="00AE6401" w:rsidP="0077068F">
      <w:pPr>
        <w:jc w:val="left"/>
        <w:rPr>
          <w:sz w:val="24"/>
          <w:szCs w:val="24"/>
        </w:rPr>
      </w:pPr>
    </w:p>
    <w:p w14:paraId="448CBA53" w14:textId="65D4D76B" w:rsidR="00AE6401" w:rsidRDefault="00AE6401" w:rsidP="0077068F">
      <w:pPr>
        <w:jc w:val="left"/>
        <w:rPr>
          <w:sz w:val="24"/>
          <w:szCs w:val="24"/>
        </w:rPr>
      </w:pPr>
    </w:p>
    <w:p w14:paraId="315918D6" w14:textId="421A91F9" w:rsidR="00AE6401" w:rsidRDefault="00AE6401" w:rsidP="0077068F">
      <w:pPr>
        <w:jc w:val="left"/>
        <w:rPr>
          <w:sz w:val="24"/>
          <w:szCs w:val="24"/>
        </w:rPr>
      </w:pPr>
    </w:p>
    <w:p w14:paraId="105EDB32" w14:textId="220BC98F" w:rsidR="00AE6401" w:rsidRDefault="00AE6401" w:rsidP="0077068F">
      <w:pPr>
        <w:jc w:val="left"/>
        <w:rPr>
          <w:sz w:val="24"/>
          <w:szCs w:val="24"/>
        </w:rPr>
      </w:pPr>
    </w:p>
    <w:p w14:paraId="394035DC" w14:textId="6F5F1AA0" w:rsidR="00AE6401" w:rsidRDefault="00AE6401" w:rsidP="0077068F">
      <w:pPr>
        <w:jc w:val="left"/>
        <w:rPr>
          <w:sz w:val="24"/>
          <w:szCs w:val="24"/>
        </w:rPr>
      </w:pPr>
    </w:p>
    <w:p w14:paraId="2E8D66EF" w14:textId="01B2AD94" w:rsidR="00AE6401" w:rsidRDefault="00AE6401" w:rsidP="0077068F">
      <w:pPr>
        <w:jc w:val="left"/>
        <w:rPr>
          <w:sz w:val="24"/>
          <w:szCs w:val="24"/>
        </w:rPr>
      </w:pPr>
    </w:p>
    <w:p w14:paraId="3EB9B692" w14:textId="759DD488" w:rsidR="00AE6401" w:rsidRDefault="00AE6401" w:rsidP="0077068F">
      <w:pPr>
        <w:jc w:val="left"/>
        <w:rPr>
          <w:sz w:val="24"/>
          <w:szCs w:val="24"/>
        </w:rPr>
      </w:pPr>
    </w:p>
    <w:p w14:paraId="42EF5FEA" w14:textId="743F6D3F" w:rsidR="00AE6401" w:rsidRDefault="00AE6401" w:rsidP="0077068F">
      <w:pPr>
        <w:jc w:val="left"/>
        <w:rPr>
          <w:sz w:val="24"/>
          <w:szCs w:val="24"/>
        </w:rPr>
      </w:pPr>
    </w:p>
    <w:p w14:paraId="404EF08A" w14:textId="2F6EB247" w:rsidR="00AE6401" w:rsidRDefault="00AE6401" w:rsidP="0077068F">
      <w:pPr>
        <w:jc w:val="left"/>
        <w:rPr>
          <w:sz w:val="24"/>
          <w:szCs w:val="24"/>
        </w:rPr>
      </w:pPr>
    </w:p>
    <w:p w14:paraId="44BA26F5" w14:textId="347564B0" w:rsidR="00AE6401" w:rsidRDefault="00AE6401" w:rsidP="0077068F">
      <w:pPr>
        <w:jc w:val="left"/>
        <w:rPr>
          <w:sz w:val="24"/>
          <w:szCs w:val="24"/>
        </w:rPr>
      </w:pPr>
    </w:p>
    <w:p w14:paraId="16A48C0E" w14:textId="419DBFF1" w:rsidR="00AE6401" w:rsidRDefault="00AE6401" w:rsidP="0077068F">
      <w:pPr>
        <w:jc w:val="left"/>
        <w:rPr>
          <w:sz w:val="24"/>
          <w:szCs w:val="24"/>
        </w:rPr>
      </w:pPr>
    </w:p>
    <w:p w14:paraId="5BD945A2" w14:textId="395143D3" w:rsidR="00AE6401" w:rsidRDefault="00AE6401" w:rsidP="0077068F">
      <w:pPr>
        <w:jc w:val="left"/>
        <w:rPr>
          <w:sz w:val="24"/>
          <w:szCs w:val="24"/>
        </w:rPr>
      </w:pPr>
    </w:p>
    <w:p w14:paraId="7DA3C5AC" w14:textId="0EE35764" w:rsidR="00AE6401" w:rsidRDefault="00AE6401" w:rsidP="0077068F">
      <w:pPr>
        <w:jc w:val="left"/>
        <w:rPr>
          <w:sz w:val="24"/>
          <w:szCs w:val="24"/>
        </w:rPr>
      </w:pPr>
    </w:p>
    <w:p w14:paraId="429C4D34" w14:textId="014A8E60" w:rsidR="00AE6401" w:rsidRDefault="00AE6401" w:rsidP="0077068F">
      <w:pPr>
        <w:jc w:val="left"/>
        <w:rPr>
          <w:sz w:val="24"/>
          <w:szCs w:val="24"/>
        </w:rPr>
      </w:pPr>
    </w:p>
    <w:p w14:paraId="24449B1F" w14:textId="76FFA81C" w:rsidR="00AE6401" w:rsidRDefault="00AE6401" w:rsidP="0077068F">
      <w:pPr>
        <w:jc w:val="left"/>
        <w:rPr>
          <w:sz w:val="24"/>
          <w:szCs w:val="24"/>
        </w:rPr>
      </w:pPr>
    </w:p>
    <w:p w14:paraId="48E13A30" w14:textId="038216FD" w:rsidR="00AE6401" w:rsidRDefault="00AE6401" w:rsidP="0077068F">
      <w:pPr>
        <w:jc w:val="left"/>
        <w:rPr>
          <w:sz w:val="24"/>
          <w:szCs w:val="24"/>
        </w:rPr>
      </w:pPr>
    </w:p>
    <w:p w14:paraId="30B88954" w14:textId="327935CE" w:rsidR="00AE6401" w:rsidRDefault="00AE6401" w:rsidP="0077068F">
      <w:pPr>
        <w:jc w:val="left"/>
        <w:rPr>
          <w:sz w:val="24"/>
          <w:szCs w:val="24"/>
        </w:rPr>
      </w:pPr>
    </w:p>
    <w:p w14:paraId="6F11F4F4" w14:textId="1EEF1BAB" w:rsidR="00AE6401" w:rsidRDefault="00AE6401" w:rsidP="0077068F">
      <w:pPr>
        <w:jc w:val="left"/>
        <w:rPr>
          <w:sz w:val="24"/>
          <w:szCs w:val="24"/>
        </w:rPr>
      </w:pPr>
    </w:p>
    <w:p w14:paraId="56053FAB" w14:textId="22686714" w:rsidR="00AE6401" w:rsidRDefault="00AE6401" w:rsidP="0077068F">
      <w:pPr>
        <w:jc w:val="left"/>
        <w:rPr>
          <w:sz w:val="24"/>
          <w:szCs w:val="24"/>
        </w:rPr>
      </w:pPr>
    </w:p>
    <w:p w14:paraId="1A472995" w14:textId="3712FF43" w:rsidR="00AE6401" w:rsidRDefault="00AE6401" w:rsidP="0077068F">
      <w:pPr>
        <w:jc w:val="left"/>
        <w:rPr>
          <w:sz w:val="24"/>
          <w:szCs w:val="24"/>
        </w:rPr>
      </w:pPr>
    </w:p>
    <w:p w14:paraId="6ED787C7" w14:textId="5D80C059" w:rsidR="00AE6401" w:rsidRDefault="00AE6401" w:rsidP="0077068F">
      <w:pPr>
        <w:jc w:val="left"/>
        <w:rPr>
          <w:sz w:val="24"/>
          <w:szCs w:val="24"/>
        </w:rPr>
      </w:pPr>
    </w:p>
    <w:p w14:paraId="2F5FF544" w14:textId="0F5110DE" w:rsidR="00AE6401" w:rsidRDefault="00AE6401" w:rsidP="0077068F">
      <w:pPr>
        <w:jc w:val="left"/>
        <w:rPr>
          <w:sz w:val="24"/>
          <w:szCs w:val="24"/>
        </w:rPr>
      </w:pPr>
    </w:p>
    <w:p w14:paraId="3400BBFD" w14:textId="1B389A40" w:rsidR="00AE6401" w:rsidRDefault="00AE6401" w:rsidP="0077068F">
      <w:pPr>
        <w:jc w:val="left"/>
        <w:rPr>
          <w:sz w:val="24"/>
          <w:szCs w:val="24"/>
        </w:rPr>
      </w:pPr>
    </w:p>
    <w:p w14:paraId="65824BB6" w14:textId="529F6360" w:rsidR="00AE6401" w:rsidRDefault="00AE6401" w:rsidP="0077068F">
      <w:pPr>
        <w:jc w:val="left"/>
        <w:rPr>
          <w:sz w:val="24"/>
          <w:szCs w:val="24"/>
        </w:rPr>
      </w:pPr>
    </w:p>
    <w:p w14:paraId="47B4470C" w14:textId="6A1663C9" w:rsidR="00AE6401" w:rsidRDefault="00AE6401" w:rsidP="0077068F">
      <w:pPr>
        <w:jc w:val="left"/>
        <w:rPr>
          <w:sz w:val="24"/>
          <w:szCs w:val="24"/>
        </w:rPr>
      </w:pPr>
    </w:p>
    <w:p w14:paraId="77FEFA58" w14:textId="0BD70A7E" w:rsidR="00AE6401" w:rsidRDefault="00AE6401" w:rsidP="0077068F">
      <w:pPr>
        <w:jc w:val="left"/>
        <w:rPr>
          <w:sz w:val="24"/>
          <w:szCs w:val="24"/>
        </w:rPr>
      </w:pPr>
    </w:p>
    <w:p w14:paraId="53BA3573" w14:textId="29A16707" w:rsidR="00AE6401" w:rsidRDefault="00AE6401" w:rsidP="0077068F">
      <w:pPr>
        <w:jc w:val="left"/>
        <w:rPr>
          <w:sz w:val="24"/>
          <w:szCs w:val="24"/>
        </w:rPr>
      </w:pPr>
    </w:p>
    <w:p w14:paraId="2FFA40C0" w14:textId="2E92CAFC" w:rsidR="00AE6401" w:rsidRDefault="00AE6401" w:rsidP="0077068F">
      <w:pPr>
        <w:jc w:val="left"/>
        <w:rPr>
          <w:sz w:val="24"/>
          <w:szCs w:val="24"/>
        </w:rPr>
      </w:pPr>
    </w:p>
    <w:p w14:paraId="5081F917" w14:textId="253DD581" w:rsidR="00AE6401" w:rsidRDefault="00AE6401" w:rsidP="0077068F">
      <w:pPr>
        <w:jc w:val="left"/>
        <w:rPr>
          <w:sz w:val="24"/>
          <w:szCs w:val="24"/>
        </w:rPr>
      </w:pPr>
    </w:p>
    <w:p w14:paraId="503469CA" w14:textId="05CB3F81" w:rsidR="00AE6401" w:rsidRDefault="00AE6401" w:rsidP="0077068F">
      <w:pPr>
        <w:jc w:val="left"/>
        <w:rPr>
          <w:sz w:val="24"/>
          <w:szCs w:val="24"/>
        </w:rPr>
      </w:pPr>
    </w:p>
    <w:p w14:paraId="614FF886" w14:textId="53FE2384" w:rsidR="00AE6401" w:rsidRDefault="00AE6401" w:rsidP="0077068F">
      <w:pPr>
        <w:jc w:val="left"/>
        <w:rPr>
          <w:sz w:val="24"/>
          <w:szCs w:val="24"/>
        </w:rPr>
      </w:pPr>
    </w:p>
    <w:p w14:paraId="57A55BF0" w14:textId="7DC4EFFC" w:rsidR="00AE6401" w:rsidRDefault="00AE6401" w:rsidP="0077068F">
      <w:pPr>
        <w:jc w:val="left"/>
        <w:rPr>
          <w:sz w:val="24"/>
          <w:szCs w:val="24"/>
        </w:rPr>
      </w:pPr>
    </w:p>
    <w:p w14:paraId="073782AC" w14:textId="779CB827" w:rsidR="00AE6401" w:rsidRDefault="00AE6401" w:rsidP="0077068F">
      <w:pPr>
        <w:jc w:val="left"/>
        <w:rPr>
          <w:sz w:val="24"/>
          <w:szCs w:val="24"/>
        </w:rPr>
      </w:pPr>
    </w:p>
    <w:p w14:paraId="5251AECC" w14:textId="22ABA10D" w:rsidR="00AE6401" w:rsidRDefault="00AE6401" w:rsidP="0077068F">
      <w:pPr>
        <w:jc w:val="left"/>
        <w:rPr>
          <w:sz w:val="24"/>
          <w:szCs w:val="24"/>
        </w:rPr>
      </w:pPr>
    </w:p>
    <w:p w14:paraId="2D4E3A81" w14:textId="2D2724FB" w:rsidR="00AE6401" w:rsidRDefault="00AE6401" w:rsidP="0077068F">
      <w:pPr>
        <w:jc w:val="left"/>
        <w:rPr>
          <w:sz w:val="24"/>
          <w:szCs w:val="24"/>
        </w:rPr>
      </w:pPr>
    </w:p>
    <w:p w14:paraId="51C27AEA" w14:textId="2CF232A8" w:rsidR="00AE6401" w:rsidRDefault="00AE6401" w:rsidP="0077068F">
      <w:pPr>
        <w:jc w:val="left"/>
        <w:rPr>
          <w:sz w:val="24"/>
          <w:szCs w:val="24"/>
        </w:rPr>
      </w:pPr>
    </w:p>
    <w:p w14:paraId="628E3417" w14:textId="04714720" w:rsidR="00AE6401" w:rsidRDefault="00AE6401" w:rsidP="0077068F">
      <w:pPr>
        <w:jc w:val="left"/>
        <w:rPr>
          <w:sz w:val="24"/>
          <w:szCs w:val="24"/>
        </w:rPr>
      </w:pPr>
    </w:p>
    <w:p w14:paraId="08C25844" w14:textId="22C0E0AD" w:rsidR="00AE6401" w:rsidRDefault="00AE6401" w:rsidP="0077068F">
      <w:pPr>
        <w:jc w:val="left"/>
        <w:rPr>
          <w:sz w:val="24"/>
          <w:szCs w:val="24"/>
        </w:rPr>
      </w:pPr>
    </w:p>
    <w:p w14:paraId="5C781A9F" w14:textId="06A2346F" w:rsidR="00AE6401" w:rsidRDefault="00AE6401" w:rsidP="0077068F">
      <w:pPr>
        <w:jc w:val="left"/>
        <w:rPr>
          <w:sz w:val="24"/>
          <w:szCs w:val="24"/>
        </w:rPr>
      </w:pPr>
    </w:p>
    <w:p w14:paraId="17C244AB" w14:textId="12D10C65" w:rsidR="00AE6401" w:rsidRDefault="00AE6401" w:rsidP="0077068F">
      <w:pPr>
        <w:jc w:val="left"/>
        <w:rPr>
          <w:sz w:val="24"/>
          <w:szCs w:val="24"/>
        </w:rPr>
      </w:pPr>
    </w:p>
    <w:p w14:paraId="78D541F9" w14:textId="2850F202" w:rsidR="00AE6401" w:rsidRDefault="00AE6401" w:rsidP="0077068F">
      <w:pPr>
        <w:jc w:val="left"/>
        <w:rPr>
          <w:sz w:val="24"/>
          <w:szCs w:val="24"/>
        </w:rPr>
      </w:pPr>
    </w:p>
    <w:p w14:paraId="4460F6A4" w14:textId="56E2C918" w:rsidR="00AE6401" w:rsidRDefault="00AE6401" w:rsidP="0077068F">
      <w:pPr>
        <w:jc w:val="left"/>
        <w:rPr>
          <w:sz w:val="24"/>
          <w:szCs w:val="24"/>
        </w:rPr>
      </w:pPr>
    </w:p>
    <w:p w14:paraId="55497D8D" w14:textId="7F627045" w:rsidR="00AE6401" w:rsidRDefault="00AE6401" w:rsidP="0077068F">
      <w:pPr>
        <w:jc w:val="left"/>
        <w:rPr>
          <w:sz w:val="24"/>
          <w:szCs w:val="24"/>
        </w:rPr>
      </w:pPr>
    </w:p>
    <w:p w14:paraId="7E7A1667" w14:textId="2CBA59B1" w:rsidR="00AE6401" w:rsidRDefault="00AE6401" w:rsidP="0077068F">
      <w:pPr>
        <w:jc w:val="left"/>
        <w:rPr>
          <w:sz w:val="24"/>
          <w:szCs w:val="24"/>
        </w:rPr>
      </w:pPr>
    </w:p>
    <w:p w14:paraId="040FA0EA" w14:textId="669CDAAA" w:rsidR="00AE6401" w:rsidRDefault="00AE6401" w:rsidP="0077068F">
      <w:pPr>
        <w:jc w:val="left"/>
        <w:rPr>
          <w:sz w:val="24"/>
          <w:szCs w:val="24"/>
        </w:rPr>
      </w:pPr>
    </w:p>
    <w:p w14:paraId="2A7DABA9" w14:textId="322F4E8F" w:rsidR="00AE6401" w:rsidRDefault="00AE6401" w:rsidP="0077068F">
      <w:pPr>
        <w:jc w:val="left"/>
        <w:rPr>
          <w:sz w:val="24"/>
          <w:szCs w:val="24"/>
        </w:rPr>
      </w:pPr>
    </w:p>
    <w:p w14:paraId="5BE58775" w14:textId="0F8A8699" w:rsidR="00AE6401" w:rsidRDefault="00AE6401" w:rsidP="0077068F">
      <w:pPr>
        <w:jc w:val="left"/>
        <w:rPr>
          <w:sz w:val="24"/>
          <w:szCs w:val="24"/>
        </w:rPr>
      </w:pPr>
    </w:p>
    <w:p w14:paraId="505A4F0F" w14:textId="3397C41F" w:rsidR="00AE6401" w:rsidRDefault="00AE6401" w:rsidP="0077068F">
      <w:pPr>
        <w:jc w:val="left"/>
        <w:rPr>
          <w:sz w:val="24"/>
          <w:szCs w:val="24"/>
        </w:rPr>
      </w:pPr>
    </w:p>
    <w:p w14:paraId="604BB2A6" w14:textId="53117EE4" w:rsidR="00AE6401" w:rsidRDefault="00AE6401" w:rsidP="0077068F">
      <w:pPr>
        <w:jc w:val="left"/>
        <w:rPr>
          <w:sz w:val="24"/>
          <w:szCs w:val="24"/>
        </w:rPr>
      </w:pPr>
    </w:p>
    <w:p w14:paraId="613DE2F1" w14:textId="1E3829E5" w:rsidR="00AE6401" w:rsidRDefault="00AE6401" w:rsidP="0077068F">
      <w:pPr>
        <w:jc w:val="left"/>
        <w:rPr>
          <w:sz w:val="24"/>
          <w:szCs w:val="24"/>
        </w:rPr>
      </w:pPr>
    </w:p>
    <w:p w14:paraId="6BABF0B5" w14:textId="3E3E4AA3" w:rsidR="00AE6401" w:rsidRDefault="00AE6401" w:rsidP="0077068F">
      <w:pPr>
        <w:jc w:val="left"/>
        <w:rPr>
          <w:sz w:val="24"/>
          <w:szCs w:val="24"/>
        </w:rPr>
      </w:pPr>
    </w:p>
    <w:p w14:paraId="76C224DB" w14:textId="110CD701" w:rsidR="00AE6401" w:rsidRDefault="00AE6401" w:rsidP="0077068F">
      <w:pPr>
        <w:jc w:val="left"/>
        <w:rPr>
          <w:sz w:val="24"/>
          <w:szCs w:val="24"/>
        </w:rPr>
      </w:pPr>
    </w:p>
    <w:p w14:paraId="34A0F524" w14:textId="1DE92D43" w:rsidR="00AE6401" w:rsidRDefault="00AE6401" w:rsidP="0077068F">
      <w:pPr>
        <w:jc w:val="left"/>
        <w:rPr>
          <w:sz w:val="24"/>
          <w:szCs w:val="24"/>
        </w:rPr>
      </w:pPr>
    </w:p>
    <w:p w14:paraId="157A2C3F" w14:textId="0B003C9D" w:rsidR="00AE6401" w:rsidRDefault="00AE6401" w:rsidP="0077068F">
      <w:pPr>
        <w:jc w:val="left"/>
        <w:rPr>
          <w:sz w:val="24"/>
          <w:szCs w:val="24"/>
        </w:rPr>
      </w:pPr>
    </w:p>
    <w:p w14:paraId="232210B4" w14:textId="6CE78FAC" w:rsidR="00AE6401" w:rsidRDefault="00AE6401" w:rsidP="0077068F">
      <w:pPr>
        <w:jc w:val="left"/>
        <w:rPr>
          <w:sz w:val="24"/>
          <w:szCs w:val="24"/>
        </w:rPr>
      </w:pPr>
    </w:p>
    <w:p w14:paraId="0A7FA1DD" w14:textId="5D714FCF" w:rsidR="00AE6401" w:rsidRDefault="00AE6401" w:rsidP="0077068F">
      <w:pPr>
        <w:jc w:val="left"/>
        <w:rPr>
          <w:sz w:val="24"/>
          <w:szCs w:val="24"/>
        </w:rPr>
      </w:pPr>
    </w:p>
    <w:p w14:paraId="5F0F9EB3" w14:textId="75482572" w:rsidR="00AE6401" w:rsidRDefault="00AE6401" w:rsidP="0077068F">
      <w:pPr>
        <w:jc w:val="left"/>
        <w:rPr>
          <w:sz w:val="24"/>
          <w:szCs w:val="24"/>
        </w:rPr>
      </w:pPr>
    </w:p>
    <w:p w14:paraId="6BD1803F" w14:textId="5F31D836" w:rsidR="00AE6401" w:rsidRDefault="00AE6401" w:rsidP="0077068F">
      <w:pPr>
        <w:jc w:val="left"/>
        <w:rPr>
          <w:sz w:val="24"/>
          <w:szCs w:val="24"/>
        </w:rPr>
      </w:pPr>
    </w:p>
    <w:p w14:paraId="16407C0B" w14:textId="42E35F1A" w:rsidR="00AE6401" w:rsidRDefault="00AE6401" w:rsidP="0077068F">
      <w:pPr>
        <w:jc w:val="left"/>
        <w:rPr>
          <w:sz w:val="24"/>
          <w:szCs w:val="24"/>
        </w:rPr>
      </w:pPr>
    </w:p>
    <w:p w14:paraId="27C44FA0" w14:textId="312F652C" w:rsidR="00AE6401" w:rsidRDefault="00AE6401" w:rsidP="0077068F">
      <w:pPr>
        <w:jc w:val="left"/>
        <w:rPr>
          <w:sz w:val="24"/>
          <w:szCs w:val="24"/>
        </w:rPr>
      </w:pPr>
    </w:p>
    <w:p w14:paraId="02491DBB" w14:textId="4A06531E" w:rsidR="00AE6401" w:rsidRDefault="00AE6401" w:rsidP="0077068F">
      <w:pPr>
        <w:jc w:val="left"/>
        <w:rPr>
          <w:sz w:val="24"/>
          <w:szCs w:val="24"/>
        </w:rPr>
      </w:pPr>
    </w:p>
    <w:p w14:paraId="6FAF8AFA" w14:textId="3C738AF0" w:rsidR="00AE6401" w:rsidRDefault="00AE6401" w:rsidP="0077068F">
      <w:pPr>
        <w:jc w:val="left"/>
        <w:rPr>
          <w:sz w:val="24"/>
          <w:szCs w:val="24"/>
        </w:rPr>
      </w:pPr>
    </w:p>
    <w:p w14:paraId="37A5E53E" w14:textId="72583D02" w:rsidR="00AE6401" w:rsidRDefault="00AE6401" w:rsidP="0077068F">
      <w:pPr>
        <w:jc w:val="left"/>
        <w:rPr>
          <w:sz w:val="24"/>
          <w:szCs w:val="24"/>
        </w:rPr>
      </w:pPr>
    </w:p>
    <w:p w14:paraId="3E296C7D" w14:textId="5633CD80" w:rsidR="00AE6401" w:rsidRDefault="00AE6401" w:rsidP="0077068F">
      <w:pPr>
        <w:jc w:val="left"/>
        <w:rPr>
          <w:sz w:val="24"/>
          <w:szCs w:val="24"/>
        </w:rPr>
      </w:pPr>
    </w:p>
    <w:p w14:paraId="1C5F9C64" w14:textId="1AFF6998" w:rsidR="00AE6401" w:rsidRDefault="00AE6401" w:rsidP="0077068F">
      <w:pPr>
        <w:jc w:val="left"/>
        <w:rPr>
          <w:sz w:val="24"/>
          <w:szCs w:val="24"/>
        </w:rPr>
      </w:pPr>
    </w:p>
    <w:p w14:paraId="5382A7B6" w14:textId="5668D37F" w:rsidR="00AE6401" w:rsidRDefault="00AE6401" w:rsidP="0077068F">
      <w:pPr>
        <w:jc w:val="left"/>
        <w:rPr>
          <w:sz w:val="24"/>
          <w:szCs w:val="24"/>
        </w:rPr>
      </w:pPr>
    </w:p>
    <w:p w14:paraId="0E869BF0" w14:textId="5D18EFC5" w:rsidR="00AE6401" w:rsidRDefault="00AE6401" w:rsidP="0077068F">
      <w:pPr>
        <w:jc w:val="left"/>
        <w:rPr>
          <w:sz w:val="24"/>
          <w:szCs w:val="24"/>
        </w:rPr>
      </w:pPr>
    </w:p>
    <w:p w14:paraId="20B35181" w14:textId="1A4A7BC9" w:rsidR="00AE6401" w:rsidRDefault="00AE6401" w:rsidP="0077068F">
      <w:pPr>
        <w:jc w:val="left"/>
        <w:rPr>
          <w:sz w:val="24"/>
          <w:szCs w:val="24"/>
        </w:rPr>
      </w:pPr>
    </w:p>
    <w:p w14:paraId="367B9128" w14:textId="3D7C7BC8" w:rsidR="00AE6401" w:rsidRDefault="00AE6401" w:rsidP="0077068F">
      <w:pPr>
        <w:jc w:val="left"/>
        <w:rPr>
          <w:sz w:val="24"/>
          <w:szCs w:val="24"/>
        </w:rPr>
      </w:pPr>
    </w:p>
    <w:p w14:paraId="6BA56FBC" w14:textId="44BC7575" w:rsidR="00AE6401" w:rsidRDefault="00AE6401" w:rsidP="0077068F">
      <w:pPr>
        <w:jc w:val="left"/>
        <w:rPr>
          <w:sz w:val="24"/>
          <w:szCs w:val="24"/>
        </w:rPr>
      </w:pPr>
    </w:p>
    <w:p w14:paraId="0CF2F494" w14:textId="5F9D9AE5" w:rsidR="00AE6401" w:rsidRDefault="00AE6401" w:rsidP="0077068F">
      <w:pPr>
        <w:jc w:val="left"/>
        <w:rPr>
          <w:sz w:val="24"/>
          <w:szCs w:val="24"/>
        </w:rPr>
      </w:pPr>
    </w:p>
    <w:p w14:paraId="3C4C27D2" w14:textId="50A07AF4" w:rsidR="00AE6401" w:rsidRDefault="00AE6401" w:rsidP="0077068F">
      <w:pPr>
        <w:jc w:val="left"/>
        <w:rPr>
          <w:sz w:val="24"/>
          <w:szCs w:val="24"/>
        </w:rPr>
      </w:pPr>
    </w:p>
    <w:p w14:paraId="3799D069" w14:textId="22DD29F5" w:rsidR="00AE6401" w:rsidRDefault="00AE6401" w:rsidP="0077068F">
      <w:pPr>
        <w:jc w:val="left"/>
        <w:rPr>
          <w:sz w:val="24"/>
          <w:szCs w:val="24"/>
        </w:rPr>
      </w:pPr>
    </w:p>
    <w:p w14:paraId="199F5F5E" w14:textId="121A57F1" w:rsidR="00AE6401" w:rsidRDefault="00AE6401" w:rsidP="0077068F">
      <w:pPr>
        <w:jc w:val="left"/>
        <w:rPr>
          <w:sz w:val="24"/>
          <w:szCs w:val="24"/>
        </w:rPr>
      </w:pPr>
    </w:p>
    <w:p w14:paraId="17AC7445" w14:textId="4DF54BFD" w:rsidR="00AE6401" w:rsidRDefault="00AE6401" w:rsidP="0077068F">
      <w:pPr>
        <w:jc w:val="left"/>
        <w:rPr>
          <w:sz w:val="24"/>
          <w:szCs w:val="24"/>
        </w:rPr>
      </w:pPr>
    </w:p>
    <w:p w14:paraId="56710958" w14:textId="4980460A" w:rsidR="00AE6401" w:rsidRDefault="00AE6401" w:rsidP="0077068F">
      <w:pPr>
        <w:jc w:val="left"/>
        <w:rPr>
          <w:sz w:val="24"/>
          <w:szCs w:val="24"/>
        </w:rPr>
      </w:pPr>
    </w:p>
    <w:p w14:paraId="590BDC00" w14:textId="3703DB32" w:rsidR="00AE6401" w:rsidRDefault="00AE6401" w:rsidP="0077068F">
      <w:pPr>
        <w:jc w:val="left"/>
        <w:rPr>
          <w:sz w:val="24"/>
          <w:szCs w:val="24"/>
        </w:rPr>
      </w:pPr>
    </w:p>
    <w:p w14:paraId="29FCD5EC" w14:textId="63A78085" w:rsidR="00AE6401" w:rsidRDefault="00AE6401" w:rsidP="0077068F">
      <w:pPr>
        <w:jc w:val="left"/>
        <w:rPr>
          <w:sz w:val="24"/>
          <w:szCs w:val="24"/>
        </w:rPr>
      </w:pPr>
    </w:p>
    <w:p w14:paraId="2BFA5A97" w14:textId="3E721864" w:rsidR="00AE6401" w:rsidRDefault="00AE6401" w:rsidP="0077068F">
      <w:pPr>
        <w:jc w:val="left"/>
        <w:rPr>
          <w:sz w:val="24"/>
          <w:szCs w:val="24"/>
        </w:rPr>
      </w:pPr>
    </w:p>
    <w:p w14:paraId="3A1E7D62" w14:textId="3EBCF643" w:rsidR="00AE6401" w:rsidRDefault="00AE6401" w:rsidP="0077068F">
      <w:pPr>
        <w:jc w:val="left"/>
        <w:rPr>
          <w:sz w:val="24"/>
          <w:szCs w:val="24"/>
        </w:rPr>
      </w:pPr>
    </w:p>
    <w:p w14:paraId="72404420" w14:textId="26826D06" w:rsidR="00AE6401" w:rsidRDefault="00AE6401" w:rsidP="0077068F">
      <w:pPr>
        <w:jc w:val="left"/>
        <w:rPr>
          <w:sz w:val="24"/>
          <w:szCs w:val="24"/>
        </w:rPr>
      </w:pPr>
    </w:p>
    <w:p w14:paraId="749D3A25" w14:textId="4ECC9BC5" w:rsidR="00AE6401" w:rsidRDefault="00AE6401" w:rsidP="0077068F">
      <w:pPr>
        <w:jc w:val="left"/>
        <w:rPr>
          <w:sz w:val="24"/>
          <w:szCs w:val="24"/>
        </w:rPr>
      </w:pPr>
    </w:p>
    <w:p w14:paraId="1A80B800" w14:textId="571F8CE6" w:rsidR="00AE6401" w:rsidRDefault="00AE6401" w:rsidP="0077068F">
      <w:pPr>
        <w:jc w:val="left"/>
        <w:rPr>
          <w:sz w:val="24"/>
          <w:szCs w:val="24"/>
        </w:rPr>
      </w:pPr>
    </w:p>
    <w:p w14:paraId="706D3688" w14:textId="28D1FD96" w:rsidR="00AE6401" w:rsidRDefault="00AE6401" w:rsidP="0077068F">
      <w:pPr>
        <w:jc w:val="left"/>
        <w:rPr>
          <w:sz w:val="24"/>
          <w:szCs w:val="24"/>
        </w:rPr>
      </w:pPr>
    </w:p>
    <w:p w14:paraId="1AFA38D7" w14:textId="0C633F50" w:rsidR="00AE6401" w:rsidRDefault="00AE6401" w:rsidP="0077068F">
      <w:pPr>
        <w:jc w:val="left"/>
        <w:rPr>
          <w:sz w:val="24"/>
          <w:szCs w:val="24"/>
        </w:rPr>
      </w:pPr>
    </w:p>
    <w:p w14:paraId="5680A42C" w14:textId="20270A19" w:rsidR="00AE6401" w:rsidRDefault="00AE6401" w:rsidP="0077068F">
      <w:pPr>
        <w:jc w:val="left"/>
        <w:rPr>
          <w:sz w:val="24"/>
          <w:szCs w:val="24"/>
        </w:rPr>
      </w:pPr>
    </w:p>
    <w:p w14:paraId="14BB19F5" w14:textId="68DF7A4F" w:rsidR="00AE6401" w:rsidRDefault="00AE6401" w:rsidP="0077068F">
      <w:pPr>
        <w:jc w:val="left"/>
        <w:rPr>
          <w:sz w:val="24"/>
          <w:szCs w:val="24"/>
        </w:rPr>
      </w:pPr>
    </w:p>
    <w:p w14:paraId="60640C47" w14:textId="7937E8FD" w:rsidR="00AE6401" w:rsidRDefault="00AE6401" w:rsidP="0077068F">
      <w:pPr>
        <w:jc w:val="left"/>
        <w:rPr>
          <w:sz w:val="24"/>
          <w:szCs w:val="24"/>
        </w:rPr>
      </w:pPr>
    </w:p>
    <w:p w14:paraId="70F23302" w14:textId="169BD2BC" w:rsidR="00AE6401" w:rsidRDefault="00AE6401" w:rsidP="0077068F">
      <w:pPr>
        <w:jc w:val="left"/>
        <w:rPr>
          <w:sz w:val="24"/>
          <w:szCs w:val="24"/>
        </w:rPr>
      </w:pPr>
    </w:p>
    <w:p w14:paraId="72F02546" w14:textId="01D2EA5D" w:rsidR="00AE6401" w:rsidRDefault="00AE6401" w:rsidP="0077068F">
      <w:pPr>
        <w:jc w:val="left"/>
        <w:rPr>
          <w:sz w:val="24"/>
          <w:szCs w:val="24"/>
        </w:rPr>
      </w:pPr>
    </w:p>
    <w:p w14:paraId="1375B60C" w14:textId="25D5B00C" w:rsidR="00AE6401" w:rsidRDefault="00AE6401" w:rsidP="0077068F">
      <w:pPr>
        <w:jc w:val="left"/>
        <w:rPr>
          <w:sz w:val="24"/>
          <w:szCs w:val="24"/>
        </w:rPr>
      </w:pPr>
    </w:p>
    <w:p w14:paraId="11CF83FE" w14:textId="610773A0" w:rsidR="00AE6401" w:rsidRDefault="00AE6401" w:rsidP="0077068F">
      <w:pPr>
        <w:jc w:val="left"/>
        <w:rPr>
          <w:sz w:val="24"/>
          <w:szCs w:val="24"/>
        </w:rPr>
      </w:pPr>
    </w:p>
    <w:p w14:paraId="75EB9E7C" w14:textId="6B2BE152" w:rsidR="00AE6401" w:rsidRDefault="00AE6401" w:rsidP="0077068F">
      <w:pPr>
        <w:jc w:val="left"/>
        <w:rPr>
          <w:sz w:val="24"/>
          <w:szCs w:val="24"/>
        </w:rPr>
      </w:pPr>
    </w:p>
    <w:p w14:paraId="0D7004BF" w14:textId="1D72D3E7" w:rsidR="00AE6401" w:rsidRDefault="00AE6401" w:rsidP="0077068F">
      <w:pPr>
        <w:jc w:val="left"/>
        <w:rPr>
          <w:sz w:val="24"/>
          <w:szCs w:val="24"/>
        </w:rPr>
      </w:pPr>
    </w:p>
    <w:p w14:paraId="59380774" w14:textId="5582D25E" w:rsidR="00AE6401" w:rsidRDefault="00AE6401" w:rsidP="0077068F">
      <w:pPr>
        <w:jc w:val="left"/>
        <w:rPr>
          <w:sz w:val="24"/>
          <w:szCs w:val="24"/>
        </w:rPr>
      </w:pPr>
    </w:p>
    <w:p w14:paraId="16CD4933" w14:textId="5C7DF654" w:rsidR="00AE6401" w:rsidRDefault="00AE6401" w:rsidP="0077068F">
      <w:pPr>
        <w:jc w:val="left"/>
        <w:rPr>
          <w:sz w:val="24"/>
          <w:szCs w:val="24"/>
        </w:rPr>
      </w:pPr>
    </w:p>
    <w:p w14:paraId="675FD552" w14:textId="62879EB4" w:rsidR="00AE6401" w:rsidRDefault="00AE6401" w:rsidP="0077068F">
      <w:pPr>
        <w:jc w:val="left"/>
        <w:rPr>
          <w:sz w:val="24"/>
          <w:szCs w:val="24"/>
        </w:rPr>
      </w:pPr>
    </w:p>
    <w:p w14:paraId="07E03929" w14:textId="3FFD7E3C" w:rsidR="00AE6401" w:rsidRDefault="00AE6401" w:rsidP="0077068F">
      <w:pPr>
        <w:jc w:val="left"/>
        <w:rPr>
          <w:sz w:val="24"/>
          <w:szCs w:val="24"/>
        </w:rPr>
      </w:pPr>
    </w:p>
    <w:p w14:paraId="7AE0A14E" w14:textId="1699218D" w:rsidR="00AE6401" w:rsidRDefault="00AE6401" w:rsidP="0077068F">
      <w:pPr>
        <w:jc w:val="left"/>
        <w:rPr>
          <w:sz w:val="24"/>
          <w:szCs w:val="24"/>
        </w:rPr>
      </w:pPr>
    </w:p>
    <w:p w14:paraId="0BA8ED93" w14:textId="6AAEE196" w:rsidR="00AE6401" w:rsidRDefault="00AE6401" w:rsidP="0077068F">
      <w:pPr>
        <w:jc w:val="left"/>
        <w:rPr>
          <w:sz w:val="24"/>
          <w:szCs w:val="24"/>
        </w:rPr>
      </w:pPr>
    </w:p>
    <w:p w14:paraId="521138BE" w14:textId="79BAB786" w:rsidR="00AE6401" w:rsidRDefault="00AE6401" w:rsidP="0077068F">
      <w:pPr>
        <w:jc w:val="left"/>
        <w:rPr>
          <w:sz w:val="24"/>
          <w:szCs w:val="24"/>
        </w:rPr>
      </w:pPr>
    </w:p>
    <w:p w14:paraId="0B1F7C1B" w14:textId="51E8C4FD" w:rsidR="00AE6401" w:rsidRDefault="00AE6401" w:rsidP="0077068F">
      <w:pPr>
        <w:jc w:val="left"/>
        <w:rPr>
          <w:sz w:val="24"/>
          <w:szCs w:val="24"/>
        </w:rPr>
      </w:pPr>
    </w:p>
    <w:p w14:paraId="69DA0C0D" w14:textId="6968CD5D" w:rsidR="00AE6401" w:rsidRDefault="00AE6401" w:rsidP="0077068F">
      <w:pPr>
        <w:jc w:val="left"/>
        <w:rPr>
          <w:sz w:val="24"/>
          <w:szCs w:val="24"/>
        </w:rPr>
      </w:pPr>
    </w:p>
    <w:p w14:paraId="749B4B9D" w14:textId="04B0B648" w:rsidR="00234BB4" w:rsidRDefault="00234BB4" w:rsidP="0077068F">
      <w:pPr>
        <w:jc w:val="left"/>
        <w:rPr>
          <w:sz w:val="24"/>
          <w:szCs w:val="24"/>
        </w:rPr>
      </w:pPr>
    </w:p>
    <w:p w14:paraId="0A4D9F88" w14:textId="5EEDE0CC" w:rsidR="00234BB4" w:rsidRDefault="00234BB4" w:rsidP="0077068F">
      <w:pPr>
        <w:jc w:val="left"/>
        <w:rPr>
          <w:sz w:val="24"/>
          <w:szCs w:val="24"/>
        </w:rPr>
      </w:pPr>
    </w:p>
    <w:p w14:paraId="66D5DB62" w14:textId="354E204F" w:rsidR="00234BB4" w:rsidRDefault="00234BB4" w:rsidP="0077068F">
      <w:pPr>
        <w:jc w:val="left"/>
        <w:rPr>
          <w:sz w:val="24"/>
          <w:szCs w:val="24"/>
        </w:rPr>
      </w:pPr>
    </w:p>
    <w:p w14:paraId="113A4B26" w14:textId="0461991F" w:rsidR="00234BB4" w:rsidRDefault="00234BB4" w:rsidP="0077068F">
      <w:pPr>
        <w:jc w:val="left"/>
        <w:rPr>
          <w:sz w:val="24"/>
          <w:szCs w:val="24"/>
        </w:rPr>
      </w:pPr>
    </w:p>
    <w:p w14:paraId="2F3BE319" w14:textId="27840FB3" w:rsidR="00234BB4" w:rsidRDefault="00234BB4" w:rsidP="0077068F">
      <w:pPr>
        <w:jc w:val="left"/>
        <w:rPr>
          <w:sz w:val="24"/>
          <w:szCs w:val="24"/>
        </w:rPr>
      </w:pPr>
    </w:p>
    <w:p w14:paraId="105B02CC" w14:textId="77777777" w:rsidR="00234BB4" w:rsidRPr="00A72045" w:rsidRDefault="00234BB4" w:rsidP="0077068F">
      <w:pPr>
        <w:jc w:val="left"/>
        <w:rPr>
          <w:sz w:val="24"/>
          <w:szCs w:val="24"/>
        </w:rPr>
      </w:pPr>
    </w:p>
    <w:sectPr w:rsidR="00234BB4" w:rsidRPr="00A72045" w:rsidSect="00340C8B">
      <w:type w:val="continuous"/>
      <w:pgSz w:w="11906" w:h="16838" w:code="9"/>
      <w:pgMar w:top="1021" w:right="1134" w:bottom="624" w:left="1134" w:header="851" w:footer="454" w:gutter="0"/>
      <w:pgNumType w:start="1"/>
      <w:cols w:space="425"/>
      <w:docGrid w:type="lines" w:linePitch="369" w:charSpace="53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DCBD9" w14:textId="77777777" w:rsidR="008B3530" w:rsidRDefault="008B3530" w:rsidP="0077428D">
      <w:r>
        <w:separator/>
      </w:r>
    </w:p>
  </w:endnote>
  <w:endnote w:type="continuationSeparator" w:id="0">
    <w:p w14:paraId="23627937" w14:textId="77777777" w:rsidR="008B3530" w:rsidRDefault="008B3530" w:rsidP="0077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1AEDF" w14:textId="77777777" w:rsidR="00051A39" w:rsidRDefault="00051A3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6288607"/>
      <w:docPartObj>
        <w:docPartGallery w:val="Page Numbers (Bottom of Page)"/>
        <w:docPartUnique/>
      </w:docPartObj>
    </w:sdtPr>
    <w:sdtContent>
      <w:p w14:paraId="47E15C9F" w14:textId="302AFDD5" w:rsidR="00AE6401" w:rsidRDefault="00000000">
        <w:pPr>
          <w:pStyle w:val="a6"/>
          <w:jc w:val="right"/>
        </w:pPr>
      </w:p>
    </w:sdtContent>
  </w:sdt>
  <w:p w14:paraId="4B7FBFD2" w14:textId="77777777" w:rsidR="00354556" w:rsidRDefault="0035455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E530A" w14:textId="77777777" w:rsidR="00051A39" w:rsidRDefault="00051A39">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9751690"/>
      <w:docPartObj>
        <w:docPartGallery w:val="Page Numbers (Bottom of Page)"/>
        <w:docPartUnique/>
      </w:docPartObj>
    </w:sdtPr>
    <w:sdtContent>
      <w:p w14:paraId="1889B849" w14:textId="77777777" w:rsidR="002132F9" w:rsidRDefault="002132F9">
        <w:pPr>
          <w:pStyle w:val="a6"/>
          <w:jc w:val="right"/>
        </w:pPr>
        <w:r>
          <w:fldChar w:fldCharType="begin"/>
        </w:r>
        <w:r>
          <w:instrText>PAGE   \* MERGEFORMAT</w:instrText>
        </w:r>
        <w:r>
          <w:fldChar w:fldCharType="separate"/>
        </w:r>
        <w:r>
          <w:rPr>
            <w:lang w:val="ja-JP"/>
          </w:rPr>
          <w:t>2</w:t>
        </w:r>
        <w:r>
          <w:fldChar w:fldCharType="end"/>
        </w:r>
      </w:p>
    </w:sdtContent>
  </w:sdt>
  <w:p w14:paraId="766F8AC1" w14:textId="77777777" w:rsidR="002132F9" w:rsidRDefault="002132F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7EB27" w14:textId="77777777" w:rsidR="008B3530" w:rsidRDefault="008B3530" w:rsidP="0077428D">
      <w:r>
        <w:separator/>
      </w:r>
    </w:p>
  </w:footnote>
  <w:footnote w:type="continuationSeparator" w:id="0">
    <w:p w14:paraId="34882E60" w14:textId="77777777" w:rsidR="008B3530" w:rsidRDefault="008B3530" w:rsidP="00774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E7DB2" w14:textId="77777777" w:rsidR="00051A39" w:rsidRDefault="00051A3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CCDEA" w14:textId="77777777" w:rsidR="00051A39" w:rsidRDefault="00051A3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6E286" w14:textId="77777777" w:rsidR="00051A39" w:rsidRDefault="00051A3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oNotTrackFormatting/>
  <w:defaultTabStop w:val="840"/>
  <w:drawingGridHorizontalSpacing w:val="118"/>
  <w:drawingGridVerticalSpacing w:val="3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322"/>
    <w:rsid w:val="000001FC"/>
    <w:rsid w:val="000004A1"/>
    <w:rsid w:val="00024949"/>
    <w:rsid w:val="00025479"/>
    <w:rsid w:val="0003502B"/>
    <w:rsid w:val="00041C4D"/>
    <w:rsid w:val="00046014"/>
    <w:rsid w:val="000460F6"/>
    <w:rsid w:val="00051A39"/>
    <w:rsid w:val="0005569C"/>
    <w:rsid w:val="000610CB"/>
    <w:rsid w:val="00076501"/>
    <w:rsid w:val="00082B49"/>
    <w:rsid w:val="00086A45"/>
    <w:rsid w:val="00087E61"/>
    <w:rsid w:val="0009019D"/>
    <w:rsid w:val="000955F3"/>
    <w:rsid w:val="000B2661"/>
    <w:rsid w:val="000B2EB7"/>
    <w:rsid w:val="000B634A"/>
    <w:rsid w:val="000B7FFB"/>
    <w:rsid w:val="000C1275"/>
    <w:rsid w:val="000C1DD3"/>
    <w:rsid w:val="000C472A"/>
    <w:rsid w:val="000D2B6B"/>
    <w:rsid w:val="000E3A23"/>
    <w:rsid w:val="000F26DA"/>
    <w:rsid w:val="000F2F33"/>
    <w:rsid w:val="000F5572"/>
    <w:rsid w:val="000F75B2"/>
    <w:rsid w:val="000F75C0"/>
    <w:rsid w:val="00114C9A"/>
    <w:rsid w:val="0012011C"/>
    <w:rsid w:val="0012158D"/>
    <w:rsid w:val="00127B75"/>
    <w:rsid w:val="00130269"/>
    <w:rsid w:val="00141E02"/>
    <w:rsid w:val="001457FE"/>
    <w:rsid w:val="0015389F"/>
    <w:rsid w:val="0015630F"/>
    <w:rsid w:val="001575EE"/>
    <w:rsid w:val="00157661"/>
    <w:rsid w:val="0016078E"/>
    <w:rsid w:val="0016197A"/>
    <w:rsid w:val="0019643F"/>
    <w:rsid w:val="001B4B97"/>
    <w:rsid w:val="001B7DE3"/>
    <w:rsid w:val="001C359A"/>
    <w:rsid w:val="001C64B6"/>
    <w:rsid w:val="001D73CF"/>
    <w:rsid w:val="001E19BF"/>
    <w:rsid w:val="002012D2"/>
    <w:rsid w:val="00202A6B"/>
    <w:rsid w:val="00206E7D"/>
    <w:rsid w:val="00207DB7"/>
    <w:rsid w:val="00212FB9"/>
    <w:rsid w:val="002132F9"/>
    <w:rsid w:val="00223168"/>
    <w:rsid w:val="002266A3"/>
    <w:rsid w:val="0023398C"/>
    <w:rsid w:val="00234BB4"/>
    <w:rsid w:val="00246CE5"/>
    <w:rsid w:val="00266058"/>
    <w:rsid w:val="0027153F"/>
    <w:rsid w:val="00271BE2"/>
    <w:rsid w:val="0027713A"/>
    <w:rsid w:val="002778B6"/>
    <w:rsid w:val="00280DD1"/>
    <w:rsid w:val="002849F0"/>
    <w:rsid w:val="00292DA7"/>
    <w:rsid w:val="00294818"/>
    <w:rsid w:val="002A35F7"/>
    <w:rsid w:val="002B1EF6"/>
    <w:rsid w:val="002D663A"/>
    <w:rsid w:val="002F5625"/>
    <w:rsid w:val="003241E1"/>
    <w:rsid w:val="0034030E"/>
    <w:rsid w:val="00340C8B"/>
    <w:rsid w:val="003430B9"/>
    <w:rsid w:val="0034532D"/>
    <w:rsid w:val="00345E58"/>
    <w:rsid w:val="00350BBB"/>
    <w:rsid w:val="00354556"/>
    <w:rsid w:val="00356C09"/>
    <w:rsid w:val="00356EBF"/>
    <w:rsid w:val="00361D94"/>
    <w:rsid w:val="00362155"/>
    <w:rsid w:val="00362ECB"/>
    <w:rsid w:val="00367909"/>
    <w:rsid w:val="00373E6D"/>
    <w:rsid w:val="00392D62"/>
    <w:rsid w:val="003930D6"/>
    <w:rsid w:val="003955EA"/>
    <w:rsid w:val="003A0B41"/>
    <w:rsid w:val="003C1E66"/>
    <w:rsid w:val="003D695C"/>
    <w:rsid w:val="003E2858"/>
    <w:rsid w:val="003F552A"/>
    <w:rsid w:val="00411199"/>
    <w:rsid w:val="00426C32"/>
    <w:rsid w:val="00432982"/>
    <w:rsid w:val="00441EE5"/>
    <w:rsid w:val="00444DC9"/>
    <w:rsid w:val="00450403"/>
    <w:rsid w:val="00451746"/>
    <w:rsid w:val="0045297C"/>
    <w:rsid w:val="00467C98"/>
    <w:rsid w:val="004747AF"/>
    <w:rsid w:val="00477A52"/>
    <w:rsid w:val="004833DA"/>
    <w:rsid w:val="00486FE6"/>
    <w:rsid w:val="004A579E"/>
    <w:rsid w:val="004B1A50"/>
    <w:rsid w:val="004C01B1"/>
    <w:rsid w:val="004D160A"/>
    <w:rsid w:val="004D4174"/>
    <w:rsid w:val="004D5D80"/>
    <w:rsid w:val="004E1DD0"/>
    <w:rsid w:val="004F21F1"/>
    <w:rsid w:val="004F5D6F"/>
    <w:rsid w:val="00512FBD"/>
    <w:rsid w:val="005211C5"/>
    <w:rsid w:val="0052767C"/>
    <w:rsid w:val="0053590F"/>
    <w:rsid w:val="005450C0"/>
    <w:rsid w:val="00550598"/>
    <w:rsid w:val="00560782"/>
    <w:rsid w:val="005776FB"/>
    <w:rsid w:val="00577C4B"/>
    <w:rsid w:val="005830DE"/>
    <w:rsid w:val="00586658"/>
    <w:rsid w:val="00593955"/>
    <w:rsid w:val="005A0084"/>
    <w:rsid w:val="005B364C"/>
    <w:rsid w:val="005B4D75"/>
    <w:rsid w:val="005C124C"/>
    <w:rsid w:val="005C4A28"/>
    <w:rsid w:val="005D7884"/>
    <w:rsid w:val="005E14BC"/>
    <w:rsid w:val="00600366"/>
    <w:rsid w:val="00603AF1"/>
    <w:rsid w:val="00615322"/>
    <w:rsid w:val="006253B3"/>
    <w:rsid w:val="006500B2"/>
    <w:rsid w:val="006648C9"/>
    <w:rsid w:val="00690A84"/>
    <w:rsid w:val="00691331"/>
    <w:rsid w:val="006A41C2"/>
    <w:rsid w:val="006A5778"/>
    <w:rsid w:val="006B3236"/>
    <w:rsid w:val="006B5B17"/>
    <w:rsid w:val="006C40C5"/>
    <w:rsid w:val="006E1E18"/>
    <w:rsid w:val="006E2E06"/>
    <w:rsid w:val="00731C44"/>
    <w:rsid w:val="00740B34"/>
    <w:rsid w:val="00742E56"/>
    <w:rsid w:val="00744847"/>
    <w:rsid w:val="0074743E"/>
    <w:rsid w:val="00755AAC"/>
    <w:rsid w:val="007625AE"/>
    <w:rsid w:val="007665E7"/>
    <w:rsid w:val="0077068F"/>
    <w:rsid w:val="00770A91"/>
    <w:rsid w:val="0077428D"/>
    <w:rsid w:val="00776F96"/>
    <w:rsid w:val="00783437"/>
    <w:rsid w:val="00787660"/>
    <w:rsid w:val="007A4C3D"/>
    <w:rsid w:val="007A5EAD"/>
    <w:rsid w:val="007B49B9"/>
    <w:rsid w:val="007B51AB"/>
    <w:rsid w:val="007C1722"/>
    <w:rsid w:val="007C3460"/>
    <w:rsid w:val="007C35ED"/>
    <w:rsid w:val="007C6672"/>
    <w:rsid w:val="007D1B81"/>
    <w:rsid w:val="007D2496"/>
    <w:rsid w:val="007D4F5D"/>
    <w:rsid w:val="007D63BB"/>
    <w:rsid w:val="007E0787"/>
    <w:rsid w:val="007F168D"/>
    <w:rsid w:val="007F3955"/>
    <w:rsid w:val="007F7E41"/>
    <w:rsid w:val="00802C5B"/>
    <w:rsid w:val="0080344F"/>
    <w:rsid w:val="00816CD7"/>
    <w:rsid w:val="00817D3C"/>
    <w:rsid w:val="0083508A"/>
    <w:rsid w:val="00845E78"/>
    <w:rsid w:val="00851CD2"/>
    <w:rsid w:val="00852833"/>
    <w:rsid w:val="008536D9"/>
    <w:rsid w:val="00864610"/>
    <w:rsid w:val="0086519C"/>
    <w:rsid w:val="008767A1"/>
    <w:rsid w:val="00876AAF"/>
    <w:rsid w:val="00894A45"/>
    <w:rsid w:val="00896518"/>
    <w:rsid w:val="008A413C"/>
    <w:rsid w:val="008A5968"/>
    <w:rsid w:val="008A5E81"/>
    <w:rsid w:val="008A646B"/>
    <w:rsid w:val="008B3530"/>
    <w:rsid w:val="008B4392"/>
    <w:rsid w:val="008C5B1B"/>
    <w:rsid w:val="008D632C"/>
    <w:rsid w:val="008D7A02"/>
    <w:rsid w:val="008E0E6C"/>
    <w:rsid w:val="008E189E"/>
    <w:rsid w:val="008F26E6"/>
    <w:rsid w:val="009075A6"/>
    <w:rsid w:val="00916D5D"/>
    <w:rsid w:val="00922E05"/>
    <w:rsid w:val="00924E7E"/>
    <w:rsid w:val="00926849"/>
    <w:rsid w:val="00947234"/>
    <w:rsid w:val="00961C6F"/>
    <w:rsid w:val="009717CE"/>
    <w:rsid w:val="00984C0D"/>
    <w:rsid w:val="00994F36"/>
    <w:rsid w:val="009A2DAD"/>
    <w:rsid w:val="009A6118"/>
    <w:rsid w:val="009B4720"/>
    <w:rsid w:val="009B7545"/>
    <w:rsid w:val="009C5AF6"/>
    <w:rsid w:val="009E1F16"/>
    <w:rsid w:val="009F289D"/>
    <w:rsid w:val="009F28F4"/>
    <w:rsid w:val="00A06A0D"/>
    <w:rsid w:val="00A2053D"/>
    <w:rsid w:val="00A24178"/>
    <w:rsid w:val="00A66446"/>
    <w:rsid w:val="00A71E0D"/>
    <w:rsid w:val="00A72045"/>
    <w:rsid w:val="00A8163C"/>
    <w:rsid w:val="00A85A8D"/>
    <w:rsid w:val="00A92C18"/>
    <w:rsid w:val="00AA2340"/>
    <w:rsid w:val="00AC0E62"/>
    <w:rsid w:val="00AC18FB"/>
    <w:rsid w:val="00AC1B07"/>
    <w:rsid w:val="00AC1FD2"/>
    <w:rsid w:val="00AC7EFC"/>
    <w:rsid w:val="00AD15C4"/>
    <w:rsid w:val="00AE6401"/>
    <w:rsid w:val="00AF28E8"/>
    <w:rsid w:val="00AF38AE"/>
    <w:rsid w:val="00AF4F80"/>
    <w:rsid w:val="00B018E7"/>
    <w:rsid w:val="00B02475"/>
    <w:rsid w:val="00B03D52"/>
    <w:rsid w:val="00B05AD8"/>
    <w:rsid w:val="00B23020"/>
    <w:rsid w:val="00B25578"/>
    <w:rsid w:val="00B26893"/>
    <w:rsid w:val="00B302FB"/>
    <w:rsid w:val="00B33B49"/>
    <w:rsid w:val="00B62E82"/>
    <w:rsid w:val="00B667EF"/>
    <w:rsid w:val="00B7716A"/>
    <w:rsid w:val="00B80940"/>
    <w:rsid w:val="00BA07AC"/>
    <w:rsid w:val="00BA0A4E"/>
    <w:rsid w:val="00BB64C4"/>
    <w:rsid w:val="00BC17A7"/>
    <w:rsid w:val="00BC4B30"/>
    <w:rsid w:val="00BD4598"/>
    <w:rsid w:val="00BE51AE"/>
    <w:rsid w:val="00C02972"/>
    <w:rsid w:val="00C20174"/>
    <w:rsid w:val="00C360AF"/>
    <w:rsid w:val="00C445D5"/>
    <w:rsid w:val="00C46451"/>
    <w:rsid w:val="00C62A22"/>
    <w:rsid w:val="00C65C55"/>
    <w:rsid w:val="00C7154D"/>
    <w:rsid w:val="00C7392C"/>
    <w:rsid w:val="00C80C12"/>
    <w:rsid w:val="00C80D02"/>
    <w:rsid w:val="00C835C6"/>
    <w:rsid w:val="00C84BE5"/>
    <w:rsid w:val="00C900F3"/>
    <w:rsid w:val="00C97267"/>
    <w:rsid w:val="00CA3DC1"/>
    <w:rsid w:val="00CB3CDE"/>
    <w:rsid w:val="00CC4505"/>
    <w:rsid w:val="00CE7AA6"/>
    <w:rsid w:val="00D17EC3"/>
    <w:rsid w:val="00D23CB2"/>
    <w:rsid w:val="00D26F76"/>
    <w:rsid w:val="00D27CE4"/>
    <w:rsid w:val="00D3472D"/>
    <w:rsid w:val="00D34D43"/>
    <w:rsid w:val="00D36163"/>
    <w:rsid w:val="00D42E58"/>
    <w:rsid w:val="00D43802"/>
    <w:rsid w:val="00D4535E"/>
    <w:rsid w:val="00D51FCD"/>
    <w:rsid w:val="00D543A1"/>
    <w:rsid w:val="00D65DA8"/>
    <w:rsid w:val="00D70DB2"/>
    <w:rsid w:val="00D76BAA"/>
    <w:rsid w:val="00D93DC8"/>
    <w:rsid w:val="00D942DC"/>
    <w:rsid w:val="00DB734A"/>
    <w:rsid w:val="00DD03AE"/>
    <w:rsid w:val="00DE7A11"/>
    <w:rsid w:val="00DF6DDD"/>
    <w:rsid w:val="00DF7B9F"/>
    <w:rsid w:val="00E06019"/>
    <w:rsid w:val="00E1456A"/>
    <w:rsid w:val="00E156BB"/>
    <w:rsid w:val="00E251AA"/>
    <w:rsid w:val="00E45AE3"/>
    <w:rsid w:val="00E566A1"/>
    <w:rsid w:val="00E60506"/>
    <w:rsid w:val="00E642E5"/>
    <w:rsid w:val="00E9078C"/>
    <w:rsid w:val="00E937E1"/>
    <w:rsid w:val="00E97A64"/>
    <w:rsid w:val="00EB3F67"/>
    <w:rsid w:val="00EB57E5"/>
    <w:rsid w:val="00EB65E6"/>
    <w:rsid w:val="00EE4238"/>
    <w:rsid w:val="00F00D60"/>
    <w:rsid w:val="00F01C71"/>
    <w:rsid w:val="00F06DE6"/>
    <w:rsid w:val="00F173B1"/>
    <w:rsid w:val="00F22E68"/>
    <w:rsid w:val="00F24FAE"/>
    <w:rsid w:val="00F55EC8"/>
    <w:rsid w:val="00F57D91"/>
    <w:rsid w:val="00F974C1"/>
    <w:rsid w:val="00FA412F"/>
    <w:rsid w:val="00FB56E4"/>
    <w:rsid w:val="00FD0CCB"/>
    <w:rsid w:val="00FD0FFC"/>
    <w:rsid w:val="00FD3FDE"/>
    <w:rsid w:val="00FE0BC3"/>
    <w:rsid w:val="00FE409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B1BD57"/>
  <w15:docId w15:val="{5A8688F6-5D08-4B19-BC3A-A236557C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5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428D"/>
    <w:pPr>
      <w:tabs>
        <w:tab w:val="center" w:pos="4252"/>
        <w:tab w:val="right" w:pos="8504"/>
      </w:tabs>
      <w:snapToGrid w:val="0"/>
    </w:pPr>
  </w:style>
  <w:style w:type="character" w:customStyle="1" w:styleId="a5">
    <w:name w:val="ヘッダー (文字)"/>
    <w:basedOn w:val="a0"/>
    <w:link w:val="a4"/>
    <w:uiPriority w:val="99"/>
    <w:rsid w:val="0077428D"/>
  </w:style>
  <w:style w:type="paragraph" w:styleId="a6">
    <w:name w:val="footer"/>
    <w:basedOn w:val="a"/>
    <w:link w:val="a7"/>
    <w:uiPriority w:val="99"/>
    <w:unhideWhenUsed/>
    <w:rsid w:val="0077428D"/>
    <w:pPr>
      <w:tabs>
        <w:tab w:val="center" w:pos="4252"/>
        <w:tab w:val="right" w:pos="8504"/>
      </w:tabs>
      <w:snapToGrid w:val="0"/>
    </w:pPr>
  </w:style>
  <w:style w:type="character" w:customStyle="1" w:styleId="a7">
    <w:name w:val="フッター (文字)"/>
    <w:basedOn w:val="a0"/>
    <w:link w:val="a6"/>
    <w:uiPriority w:val="99"/>
    <w:rsid w:val="0077428D"/>
  </w:style>
  <w:style w:type="paragraph" w:styleId="a8">
    <w:name w:val="Balloon Text"/>
    <w:basedOn w:val="a"/>
    <w:link w:val="a9"/>
    <w:uiPriority w:val="99"/>
    <w:semiHidden/>
    <w:unhideWhenUsed/>
    <w:rsid w:val="00984C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4C0D"/>
    <w:rPr>
      <w:rFonts w:asciiTheme="majorHAnsi" w:eastAsiaTheme="majorEastAsia" w:hAnsiTheme="majorHAnsi" w:cstheme="majorBidi"/>
      <w:sz w:val="18"/>
      <w:szCs w:val="18"/>
    </w:rPr>
  </w:style>
  <w:style w:type="character" w:styleId="aa">
    <w:name w:val="Hyperlink"/>
    <w:basedOn w:val="a0"/>
    <w:uiPriority w:val="99"/>
    <w:unhideWhenUsed/>
    <w:rsid w:val="00A24178"/>
    <w:rPr>
      <w:color w:val="0563C1" w:themeColor="hyperlink"/>
      <w:u w:val="single"/>
    </w:rPr>
  </w:style>
  <w:style w:type="character" w:styleId="ab">
    <w:name w:val="annotation reference"/>
    <w:basedOn w:val="a0"/>
    <w:uiPriority w:val="99"/>
    <w:semiHidden/>
    <w:unhideWhenUsed/>
    <w:rsid w:val="00845E78"/>
    <w:rPr>
      <w:sz w:val="18"/>
      <w:szCs w:val="18"/>
    </w:rPr>
  </w:style>
  <w:style w:type="paragraph" w:styleId="ac">
    <w:name w:val="annotation text"/>
    <w:basedOn w:val="a"/>
    <w:link w:val="ad"/>
    <w:uiPriority w:val="99"/>
    <w:semiHidden/>
    <w:unhideWhenUsed/>
    <w:rsid w:val="00845E78"/>
    <w:pPr>
      <w:jc w:val="left"/>
    </w:pPr>
  </w:style>
  <w:style w:type="character" w:customStyle="1" w:styleId="ad">
    <w:name w:val="コメント文字列 (文字)"/>
    <w:basedOn w:val="a0"/>
    <w:link w:val="ac"/>
    <w:uiPriority w:val="99"/>
    <w:semiHidden/>
    <w:rsid w:val="00845E78"/>
  </w:style>
  <w:style w:type="paragraph" w:styleId="ae">
    <w:name w:val="annotation subject"/>
    <w:basedOn w:val="ac"/>
    <w:next w:val="ac"/>
    <w:link w:val="af"/>
    <w:uiPriority w:val="99"/>
    <w:semiHidden/>
    <w:unhideWhenUsed/>
    <w:rsid w:val="00845E78"/>
    <w:rPr>
      <w:b/>
      <w:bCs/>
    </w:rPr>
  </w:style>
  <w:style w:type="character" w:customStyle="1" w:styleId="af">
    <w:name w:val="コメント内容 (文字)"/>
    <w:basedOn w:val="ad"/>
    <w:link w:val="ae"/>
    <w:uiPriority w:val="99"/>
    <w:semiHidden/>
    <w:rsid w:val="00845E78"/>
    <w:rPr>
      <w:b/>
      <w:bCs/>
    </w:rPr>
  </w:style>
  <w:style w:type="paragraph" w:styleId="af0">
    <w:name w:val="Revision"/>
    <w:hidden/>
    <w:uiPriority w:val="99"/>
    <w:semiHidden/>
    <w:rsid w:val="00BB64C4"/>
  </w:style>
  <w:style w:type="character" w:styleId="af1">
    <w:name w:val="FollowedHyperlink"/>
    <w:basedOn w:val="a0"/>
    <w:uiPriority w:val="99"/>
    <w:semiHidden/>
    <w:unhideWhenUsed/>
    <w:rsid w:val="00A85A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18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C99B1-21B9-48AB-989B-C5D903B72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Tateishi Takeshi</dc:creator>
  <cp:lastModifiedBy>Masahiro NISHIMURA</cp:lastModifiedBy>
  <cp:revision>20</cp:revision>
  <cp:lastPrinted>2021-06-25T01:34:00Z</cp:lastPrinted>
  <dcterms:created xsi:type="dcterms:W3CDTF">2022-05-30T05:45:00Z</dcterms:created>
  <dcterms:modified xsi:type="dcterms:W3CDTF">2025-05-12T07:37:00Z</dcterms:modified>
</cp:coreProperties>
</file>