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83"/>
        <w:gridCol w:w="363"/>
        <w:gridCol w:w="396"/>
        <w:gridCol w:w="45"/>
        <w:gridCol w:w="390"/>
        <w:gridCol w:w="417"/>
        <w:gridCol w:w="335"/>
        <w:gridCol w:w="71"/>
        <w:gridCol w:w="142"/>
        <w:gridCol w:w="535"/>
        <w:gridCol w:w="109"/>
        <w:gridCol w:w="313"/>
        <w:gridCol w:w="640"/>
        <w:gridCol w:w="96"/>
        <w:gridCol w:w="81"/>
        <w:gridCol w:w="953"/>
        <w:gridCol w:w="28"/>
        <w:gridCol w:w="449"/>
        <w:gridCol w:w="365"/>
        <w:gridCol w:w="506"/>
        <w:gridCol w:w="47"/>
        <w:gridCol w:w="121"/>
        <w:gridCol w:w="98"/>
        <w:gridCol w:w="362"/>
        <w:gridCol w:w="308"/>
        <w:gridCol w:w="112"/>
        <w:gridCol w:w="8"/>
        <w:gridCol w:w="17"/>
        <w:gridCol w:w="365"/>
        <w:gridCol w:w="163"/>
        <w:gridCol w:w="529"/>
        <w:gridCol w:w="43"/>
        <w:gridCol w:w="251"/>
        <w:gridCol w:w="793"/>
      </w:tblGrid>
      <w:tr w:rsidR="00B30F37" w:rsidTr="00CA1A20">
        <w:trPr>
          <w:trHeight w:val="70"/>
          <w:jc w:val="center"/>
        </w:trPr>
        <w:tc>
          <w:tcPr>
            <w:tcW w:w="72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67372" w:rsidRPr="00166F71" w:rsidRDefault="00D67372" w:rsidP="006E546B">
            <w:pPr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352BCD">
              <w:rPr>
                <w:rFonts w:ascii="UD デジタル 教科書体 NP-B" w:eastAsia="UD デジタル 教科書体 NP-B" w:hint="eastAsia"/>
                <w:sz w:val="36"/>
              </w:rPr>
              <w:t>西南コミュニティーセンター利用願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センター長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事務責任者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担当者</w:t>
            </w:r>
          </w:p>
        </w:tc>
      </w:tr>
      <w:tr w:rsidR="00B30F37" w:rsidTr="00CA1A20">
        <w:trPr>
          <w:trHeight w:val="858"/>
          <w:jc w:val="center"/>
        </w:trPr>
        <w:tc>
          <w:tcPr>
            <w:tcW w:w="726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73" w:type="dxa"/>
            <w:gridSpan w:val="8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57" w:type="dxa"/>
            <w:gridSpan w:val="3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166F71" w:rsidTr="00CA1A20">
        <w:trPr>
          <w:trHeight w:val="567"/>
          <w:jc w:val="center"/>
        </w:trPr>
        <w:tc>
          <w:tcPr>
            <w:tcW w:w="10485" w:type="dxa"/>
            <w:gridSpan w:val="3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6F71" w:rsidRPr="006E546B" w:rsidRDefault="00166F71" w:rsidP="00B35143">
            <w:pPr>
              <w:rPr>
                <w:rFonts w:ascii="UD デジタル 教科書体 NP-B" w:eastAsia="UD デジタル 教科書体 NP-B"/>
                <w:sz w:val="16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【確認欄】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チェック（レ点）を記入してください</w:t>
            </w:r>
            <w:r w:rsidR="00040F81"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）</w:t>
            </w:r>
          </w:p>
          <w:p w:rsidR="00040F81" w:rsidRPr="00166F71" w:rsidRDefault="00611BB4" w:rsidP="00B35143">
            <w:pPr>
              <w:ind w:firstLineChars="200" w:firstLine="40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206491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75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「西南コミュニティーセンター利用</w:t>
            </w:r>
            <w:r w:rsidR="00CD264E" w:rsidRPr="006E546B">
              <w:rPr>
                <w:rFonts w:ascii="UD デジタル 教科書体 NP-R" w:eastAsia="UD デジタル 教科書体 NP-R" w:hint="eastAsia"/>
                <w:sz w:val="20"/>
              </w:rPr>
              <w:t>上の注意事項</w:t>
            </w:r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」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を確認のうえ、下記のとおり申し込みます。</w:t>
            </w:r>
          </w:p>
        </w:tc>
      </w:tr>
      <w:tr w:rsidR="003073EC" w:rsidTr="00CA1A20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Pr="00B35143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B35143">
              <w:rPr>
                <w:rFonts w:ascii="UD デジタル 教科書体 NP-B" w:eastAsia="UD デジタル 教科書体 NP-B" w:hint="eastAsia"/>
                <w:sz w:val="20"/>
              </w:rPr>
              <w:t>申請日</w:t>
            </w:r>
          </w:p>
        </w:tc>
        <w:tc>
          <w:tcPr>
            <w:tcW w:w="137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righ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年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月</w:t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日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利用区分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611BB4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87429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一般</w:t>
            </w:r>
          </w:p>
        </w:tc>
        <w:tc>
          <w:tcPr>
            <w:tcW w:w="24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611BB4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442195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9174F7">
              <w:rPr>
                <w:rFonts w:ascii="UD デジタル 教科書体 NP-R" w:eastAsia="UD デジタル 教科書体 NP-R" w:hint="eastAsia"/>
                <w:sz w:val="16"/>
                <w:szCs w:val="20"/>
              </w:rPr>
              <w:t>大学同窓生で構成する団体</w:t>
            </w:r>
          </w:p>
        </w:tc>
        <w:tc>
          <w:tcPr>
            <w:tcW w:w="2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81" w:rsidRPr="006E546B" w:rsidRDefault="00611BB4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78961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本学学生・教職員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申 請 者 情 報</w:t>
            </w:r>
          </w:p>
        </w:tc>
        <w:tc>
          <w:tcPr>
            <w:tcW w:w="56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行 事 情 報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団体名</w:t>
            </w:r>
          </w:p>
        </w:tc>
        <w:tc>
          <w:tcPr>
            <w:tcW w:w="3756" w:type="dxa"/>
            <w:gridSpan w:val="12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　称</w:t>
            </w:r>
          </w:p>
        </w:tc>
        <w:tc>
          <w:tcPr>
            <w:tcW w:w="4565" w:type="dxa"/>
            <w:gridSpan w:val="18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責任者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内　容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DE1E66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住　所</w:t>
            </w:r>
          </w:p>
        </w:tc>
        <w:tc>
          <w:tcPr>
            <w:tcW w:w="8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〒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5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－</w:t>
            </w:r>
          </w:p>
        </w:tc>
        <w:tc>
          <w:tcPr>
            <w:tcW w:w="1597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対　象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開催時間</w:t>
            </w: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5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～</w:t>
            </w:r>
          </w:p>
        </w:tc>
        <w:tc>
          <w:tcPr>
            <w:tcW w:w="16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ＴＥＬ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人　数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入場者</w:t>
            </w:r>
          </w:p>
        </w:tc>
        <w:tc>
          <w:tcPr>
            <w:tcW w:w="6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  <w:tc>
          <w:tcPr>
            <w:tcW w:w="9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主催者</w:t>
            </w:r>
          </w:p>
        </w:tc>
        <w:tc>
          <w:tcPr>
            <w:tcW w:w="8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ind w:firstLineChars="100" w:firstLine="200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メール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入場料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11BB4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-1592917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73EC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有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円</w:t>
            </w:r>
          </w:p>
        </w:tc>
        <w:tc>
          <w:tcPr>
            <w:tcW w:w="2161" w:type="dxa"/>
            <w:gridSpan w:val="7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11BB4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1835259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546B" w:rsidRPr="006E546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無</w:t>
            </w:r>
          </w:p>
        </w:tc>
      </w:tr>
      <w:tr w:rsidR="00B30F37" w:rsidTr="00CA1A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97" w:type="dxa"/>
            <w:gridSpan w:val="3"/>
            <w:shd w:val="clear" w:color="auto" w:fill="auto"/>
            <w:vAlign w:val="center"/>
          </w:tcPr>
          <w:p w:rsidR="006E546B" w:rsidRPr="006E546B" w:rsidRDefault="006E546B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利用日</w:t>
            </w:r>
          </w:p>
        </w:tc>
        <w:tc>
          <w:tcPr>
            <w:tcW w:w="9088" w:type="dxa"/>
            <w:gridSpan w:val="3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E546B" w:rsidRPr="006E546B" w:rsidRDefault="009174F7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</w:rPr>
              <w:t>利用施設／利用時間／利用料金</w:t>
            </w:r>
          </w:p>
        </w:tc>
      </w:tr>
      <w:tr w:rsidR="00CD4679" w:rsidTr="00B31D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A20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CD4679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CD4679" w:rsidRDefault="00CD4679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="00CA1A20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617521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68404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0628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60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0238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72854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9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201305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56152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29768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117059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1286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60832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4300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8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9843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441611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7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8259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474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82331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8083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59150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3044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1746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6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79586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87142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5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06078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48651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340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11045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52786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458139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1643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4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0234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98319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3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5001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6469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543958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5170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2841DA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　</w:t>
            </w:r>
            <w:r w:rsidR="00B31DF2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2841DA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054270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54617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Default="00CD4679" w:rsidP="0063365C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35697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2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1339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488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1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19619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95555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49977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611BB4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2042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79" w:rsidRDefault="009174F7" w:rsidP="00CD4679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CD4679">
              <w:rPr>
                <w:rFonts w:ascii="UD デジタル 教科書体 NP-R" w:eastAsia="UD デジタル 教科書体 NP-R" w:hint="eastAsia"/>
                <w:sz w:val="16"/>
              </w:rPr>
              <w:t>※1　利用願は、月別に必ず分けて</w:t>
            </w:r>
            <w:r w:rsidR="00CD4679">
              <w:rPr>
                <w:rFonts w:ascii="UD デジタル 教科書体 NP-R" w:eastAsia="UD デジタル 教科書体 NP-R" w:hint="eastAsia"/>
                <w:sz w:val="16"/>
              </w:rPr>
              <w:t>提出してください。</w:t>
            </w:r>
          </w:p>
          <w:p w:rsidR="00CD4679" w:rsidRPr="009174F7" w:rsidRDefault="00CD4679" w:rsidP="00CD4679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※2　利用日ごとの請求を希望される場合は、個別に提出してください。</w:t>
            </w: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利用金額合計</w:t>
            </w:r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right"/>
              <w:rPr>
                <w:rFonts w:ascii="UD デジタル 教科書体 NP-R" w:eastAsia="UD デジタル 教科書体 NP-R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円</w:t>
            </w:r>
          </w:p>
        </w:tc>
      </w:tr>
      <w:tr w:rsidR="004E6D55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【利用時の確認事項】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>必要なものに〇をしてください。</w:t>
            </w:r>
          </w:p>
          <w:p w:rsidR="004E6D55" w:rsidRPr="0063365C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Wi-Fi（　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回線）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パイプ</w:t>
            </w:r>
            <w:r w:rsidR="00611BB4">
              <w:rPr>
                <w:rFonts w:ascii="UD デジタル 教科書体 NP-R" w:eastAsia="UD デジタル 教科書体 NP-R" w:hint="eastAsia"/>
                <w:sz w:val="18"/>
                <w:szCs w:val="18"/>
              </w:rPr>
              <w:t>椅子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延長コード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HDMIケーブル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【ホール</w:t>
            </w:r>
            <w:r w:rsidR="009F6D4B">
              <w:rPr>
                <w:rFonts w:ascii="UD デジタル 教科書体 NP-R" w:eastAsia="UD デジタル 教科書体 NP-R" w:hint="eastAsia"/>
                <w:sz w:val="18"/>
                <w:szCs w:val="18"/>
              </w:rPr>
              <w:t>・会議室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利用の場合のみ】</w:t>
            </w:r>
          </w:p>
          <w:p w:rsidR="004E6D55" w:rsidRPr="0063365C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下見　（希望日：　月　日（　）　：　～）</w:t>
            </w:r>
          </w:p>
          <w:p w:rsidR="00290FD9" w:rsidRDefault="004E6D55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プロジェクター（備付）　CDプレイヤー</w:t>
            </w:r>
            <w:r w:rsidR="00290FD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FC4B99">
              <w:rPr>
                <w:rFonts w:ascii="UD デジタル 教科書体 NP-R" w:eastAsia="UD デジタル 教科書体 NP-R" w:hint="eastAsia"/>
                <w:sz w:val="18"/>
                <w:szCs w:val="18"/>
              </w:rPr>
              <w:t>BD・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DVDプレイヤー</w:t>
            </w:r>
          </w:p>
          <w:p w:rsidR="00B35143" w:rsidRPr="00B35143" w:rsidRDefault="00AF0122" w:rsidP="00290FD9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マイク</w:t>
            </w:r>
          </w:p>
        </w:tc>
        <w:tc>
          <w:tcPr>
            <w:tcW w:w="4565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4E6D55" w:rsidRDefault="004E6D55" w:rsidP="004E6D55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4E6D55">
              <w:rPr>
                <w:rFonts w:ascii="UD デジタル 教科書体 NP-R" w:eastAsia="UD デジタル 教科書体 NP-R" w:hint="eastAsia"/>
                <w:sz w:val="20"/>
              </w:rPr>
              <w:t>備考欄</w:t>
            </w:r>
          </w:p>
        </w:tc>
      </w:tr>
    </w:tbl>
    <w:p w:rsidR="00B35143" w:rsidRPr="00B35143" w:rsidRDefault="00B35143" w:rsidP="00B35143">
      <w:pPr>
        <w:spacing w:line="240" w:lineRule="exact"/>
        <w:ind w:left="160" w:hangingChars="100" w:hanging="16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 xml:space="preserve">　申込時にお預かりした個人情報は、当館利用に関する連絡のみに使用し、他の目的には使用いたしません。なお、個人情報は紙及び電子データで保存し「西南学院個人情報保護規程」に則って、第三者への無断提供、紛失、遺漏、改ざんなどがないよう、適切に管理いたします。</w:t>
      </w:r>
    </w:p>
    <w:sectPr w:rsidR="00B35143" w:rsidRPr="00B35143" w:rsidSect="00464C1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B" w:rsidRDefault="009F6D4B" w:rsidP="009F6D4B">
      <w:r>
        <w:separator/>
      </w:r>
    </w:p>
  </w:endnote>
  <w:endnote w:type="continuationSeparator" w:id="0">
    <w:p w:rsidR="009F6D4B" w:rsidRDefault="009F6D4B" w:rsidP="009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B" w:rsidRDefault="009F6D4B" w:rsidP="009F6D4B">
      <w:r>
        <w:separator/>
      </w:r>
    </w:p>
  </w:footnote>
  <w:footnote w:type="continuationSeparator" w:id="0">
    <w:p w:rsidR="009F6D4B" w:rsidRDefault="009F6D4B" w:rsidP="009F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D"/>
    <w:rsid w:val="00040F81"/>
    <w:rsid w:val="00160AB6"/>
    <w:rsid w:val="00166F71"/>
    <w:rsid w:val="00254727"/>
    <w:rsid w:val="002841DA"/>
    <w:rsid w:val="00290FD9"/>
    <w:rsid w:val="003073EC"/>
    <w:rsid w:val="00352BCD"/>
    <w:rsid w:val="00384465"/>
    <w:rsid w:val="00464C19"/>
    <w:rsid w:val="00497690"/>
    <w:rsid w:val="004E6D55"/>
    <w:rsid w:val="005F7FFB"/>
    <w:rsid w:val="00611BB4"/>
    <w:rsid w:val="0063365C"/>
    <w:rsid w:val="006E546B"/>
    <w:rsid w:val="006E61B8"/>
    <w:rsid w:val="007C1606"/>
    <w:rsid w:val="00861C6D"/>
    <w:rsid w:val="009174F7"/>
    <w:rsid w:val="009510B1"/>
    <w:rsid w:val="00961E18"/>
    <w:rsid w:val="009F6D4B"/>
    <w:rsid w:val="00A80E73"/>
    <w:rsid w:val="00AF0122"/>
    <w:rsid w:val="00B30F37"/>
    <w:rsid w:val="00B31DF2"/>
    <w:rsid w:val="00B35143"/>
    <w:rsid w:val="00BE4E5E"/>
    <w:rsid w:val="00CA1A20"/>
    <w:rsid w:val="00CC2C60"/>
    <w:rsid w:val="00CD264E"/>
    <w:rsid w:val="00CD4679"/>
    <w:rsid w:val="00D04755"/>
    <w:rsid w:val="00D67372"/>
    <w:rsid w:val="00DE1E66"/>
    <w:rsid w:val="00DE793D"/>
    <w:rsid w:val="00DF054E"/>
    <w:rsid w:val="00F63B90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54DB"/>
  <w15:chartTrackingRefBased/>
  <w15:docId w15:val="{DC3A7950-A42C-4622-B215-54DFDCF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D4B"/>
  </w:style>
  <w:style w:type="paragraph" w:styleId="a6">
    <w:name w:val="footer"/>
    <w:basedOn w:val="a"/>
    <w:link w:val="a7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s-dohi</dc:creator>
  <cp:keywords/>
  <dc:description/>
  <cp:lastModifiedBy>r-oishi</cp:lastModifiedBy>
  <cp:revision>17</cp:revision>
  <cp:lastPrinted>2022-03-31T04:37:00Z</cp:lastPrinted>
  <dcterms:created xsi:type="dcterms:W3CDTF">2022-03-23T03:54:00Z</dcterms:created>
  <dcterms:modified xsi:type="dcterms:W3CDTF">2023-10-05T00:27:00Z</dcterms:modified>
</cp:coreProperties>
</file>