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8690" w14:textId="2BE9C8C7" w:rsidR="00E41BF2" w:rsidRPr="00140315" w:rsidRDefault="0062079D" w:rsidP="001161BC">
      <w:pPr>
        <w:jc w:val="center"/>
        <w:rPr>
          <w:rFonts w:ascii="HGPｺﾞｼｯｸM" w:eastAsia="HGPｺﾞｼｯｸM" w:hAnsi="Meiryo UI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486103">
        <w:rPr>
          <w:rFonts w:ascii="HGPｺﾞｼｯｸM" w:eastAsia="HGPｺﾞｼｯｸM" w:hAnsi="Meiryo UI" w:hint="eastAsia"/>
          <w:spacing w:val="141"/>
          <w:kern w:val="0"/>
          <w:sz w:val="28"/>
          <w:szCs w:val="28"/>
          <w:fitText w:val="2529" w:id="-696561407"/>
        </w:rPr>
        <w:t>健康</w:t>
      </w:r>
      <w:r w:rsidR="00945A6E" w:rsidRPr="00486103">
        <w:rPr>
          <w:rFonts w:ascii="HGPｺﾞｼｯｸM" w:eastAsia="HGPｺﾞｼｯｸM" w:hAnsi="Meiryo UI" w:hint="eastAsia"/>
          <w:spacing w:val="141"/>
          <w:kern w:val="0"/>
          <w:sz w:val="28"/>
          <w:szCs w:val="28"/>
          <w:fitText w:val="2529" w:id="-696561407"/>
        </w:rPr>
        <w:t>観察</w:t>
      </w:r>
      <w:r w:rsidR="00945A6E" w:rsidRPr="00486103">
        <w:rPr>
          <w:rFonts w:ascii="HGPｺﾞｼｯｸM" w:eastAsia="HGPｺﾞｼｯｸM" w:hAnsi="Meiryo UI" w:hint="eastAsia"/>
          <w:kern w:val="0"/>
          <w:sz w:val="28"/>
          <w:szCs w:val="28"/>
          <w:fitText w:val="2529" w:id="-696561407"/>
        </w:rPr>
        <w:t>票</w:t>
      </w:r>
    </w:p>
    <w:tbl>
      <w:tblPr>
        <w:tblStyle w:val="a3"/>
        <w:tblW w:w="10965" w:type="dxa"/>
        <w:tblInd w:w="-176" w:type="dxa"/>
        <w:tblLook w:val="04A0" w:firstRow="1" w:lastRow="0" w:firstColumn="1" w:lastColumn="0" w:noHBand="0" w:noVBand="1"/>
      </w:tblPr>
      <w:tblGrid>
        <w:gridCol w:w="1150"/>
        <w:gridCol w:w="2443"/>
        <w:gridCol w:w="1005"/>
        <w:gridCol w:w="1006"/>
        <w:gridCol w:w="1609"/>
        <w:gridCol w:w="1010"/>
        <w:gridCol w:w="2742"/>
      </w:tblGrid>
      <w:tr w:rsidR="00892384" w:rsidRPr="00140315" w14:paraId="4CD90CF6" w14:textId="77777777" w:rsidTr="00026CC5">
        <w:trPr>
          <w:trHeight w:val="500"/>
        </w:trPr>
        <w:tc>
          <w:tcPr>
            <w:tcW w:w="1150" w:type="dxa"/>
            <w:vAlign w:val="center"/>
          </w:tcPr>
          <w:p w14:paraId="5D2E073F" w14:textId="287B0F7D" w:rsidR="0008304A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在学番号</w:t>
            </w:r>
          </w:p>
        </w:tc>
        <w:tc>
          <w:tcPr>
            <w:tcW w:w="2443" w:type="dxa"/>
            <w:vAlign w:val="center"/>
          </w:tcPr>
          <w:p w14:paraId="49D8D9EC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F2D0B01" w14:textId="1047F80D" w:rsidR="0008304A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氏　名</w:t>
            </w:r>
          </w:p>
        </w:tc>
        <w:tc>
          <w:tcPr>
            <w:tcW w:w="2614" w:type="dxa"/>
            <w:gridSpan w:val="2"/>
            <w:vAlign w:val="center"/>
          </w:tcPr>
          <w:p w14:paraId="1E0BD7CB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67F369" w14:textId="77777777" w:rsidR="0008304A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連絡先</w:t>
            </w:r>
          </w:p>
          <w:p w14:paraId="47624396" w14:textId="21DADAF3" w:rsidR="00140315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(携帯)</w:t>
            </w:r>
          </w:p>
        </w:tc>
        <w:tc>
          <w:tcPr>
            <w:tcW w:w="2741" w:type="dxa"/>
            <w:vAlign w:val="center"/>
          </w:tcPr>
          <w:p w14:paraId="1FC7BE37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</w:tr>
      <w:tr w:rsidR="00587987" w:rsidRPr="00140315" w14:paraId="3E246EBE" w14:textId="77777777" w:rsidTr="00026CC5">
        <w:trPr>
          <w:trHeight w:val="513"/>
        </w:trPr>
        <w:tc>
          <w:tcPr>
            <w:tcW w:w="1150" w:type="dxa"/>
            <w:vMerge w:val="restart"/>
            <w:vAlign w:val="center"/>
          </w:tcPr>
          <w:p w14:paraId="187CB30F" w14:textId="77777777" w:rsidR="00587987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渡航歴</w:t>
            </w:r>
          </w:p>
          <w:p w14:paraId="3DD3100F" w14:textId="3063938A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(あり・なし)</w:t>
            </w:r>
          </w:p>
        </w:tc>
        <w:tc>
          <w:tcPr>
            <w:tcW w:w="4454" w:type="dxa"/>
            <w:gridSpan w:val="3"/>
            <w:vAlign w:val="center"/>
          </w:tcPr>
          <w:p w14:paraId="651BEF5B" w14:textId="77777777" w:rsidR="00587987" w:rsidRPr="00140315" w:rsidRDefault="00587987" w:rsidP="00587987">
            <w:pPr>
              <w:snapToGrid w:val="0"/>
              <w:spacing w:line="240" w:lineRule="exact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期間：</w:t>
            </w:r>
          </w:p>
        </w:tc>
        <w:tc>
          <w:tcPr>
            <w:tcW w:w="1609" w:type="dxa"/>
            <w:vMerge w:val="restart"/>
            <w:vAlign w:val="center"/>
          </w:tcPr>
          <w:p w14:paraId="51182432" w14:textId="77777777" w:rsidR="00026CC5" w:rsidRDefault="00587987" w:rsidP="00026CC5">
            <w:pPr>
              <w:snapToGrid w:val="0"/>
              <w:spacing w:line="240" w:lineRule="exact"/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新型コロナ</w:t>
            </w:r>
          </w:p>
          <w:p w14:paraId="3877DB1F" w14:textId="6D5E2E03" w:rsidR="00587987" w:rsidRPr="00140315" w:rsidRDefault="00587987" w:rsidP="00026CC5">
            <w:pPr>
              <w:snapToGrid w:val="0"/>
              <w:spacing w:line="240" w:lineRule="exact"/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ウイルス感染者との接触</w:t>
            </w:r>
          </w:p>
        </w:tc>
        <w:tc>
          <w:tcPr>
            <w:tcW w:w="3752" w:type="dxa"/>
            <w:gridSpan w:val="2"/>
            <w:vAlign w:val="center"/>
          </w:tcPr>
          <w:p w14:paraId="691DFA9E" w14:textId="77777777" w:rsidR="00587987" w:rsidRPr="00140315" w:rsidRDefault="00587987" w:rsidP="00140315">
            <w:pPr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感染者との関係：</w:t>
            </w:r>
          </w:p>
        </w:tc>
      </w:tr>
      <w:tr w:rsidR="00587987" w:rsidRPr="00140315" w14:paraId="65A660A0" w14:textId="77777777" w:rsidTr="00026CC5">
        <w:trPr>
          <w:trHeight w:val="526"/>
        </w:trPr>
        <w:tc>
          <w:tcPr>
            <w:tcW w:w="1150" w:type="dxa"/>
            <w:vMerge/>
            <w:vAlign w:val="center"/>
          </w:tcPr>
          <w:p w14:paraId="16B945B8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4454" w:type="dxa"/>
            <w:gridSpan w:val="3"/>
            <w:vAlign w:val="center"/>
          </w:tcPr>
          <w:p w14:paraId="5CB45D63" w14:textId="096F7546" w:rsidR="00587987" w:rsidRPr="00140315" w:rsidRDefault="007B455A" w:rsidP="00587987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国・地域</w:t>
            </w:r>
            <w:r w:rsidR="00587987" w:rsidRPr="00140315">
              <w:rPr>
                <w:rFonts w:ascii="HGPｺﾞｼｯｸM" w:eastAsia="HGPｺﾞｼｯｸM" w:hAnsi="Meiryo UI" w:hint="eastAsia"/>
                <w:szCs w:val="20"/>
              </w:rPr>
              <w:t>：</w:t>
            </w:r>
          </w:p>
        </w:tc>
        <w:tc>
          <w:tcPr>
            <w:tcW w:w="1609" w:type="dxa"/>
            <w:vMerge/>
            <w:vAlign w:val="center"/>
          </w:tcPr>
          <w:p w14:paraId="0E6F8BFD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3752" w:type="dxa"/>
            <w:gridSpan w:val="2"/>
            <w:vAlign w:val="center"/>
          </w:tcPr>
          <w:p w14:paraId="685A2766" w14:textId="77777777" w:rsidR="00587987" w:rsidRPr="00140315" w:rsidRDefault="00587987" w:rsidP="00140315">
            <w:pPr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最終接触日：</w:t>
            </w:r>
          </w:p>
        </w:tc>
      </w:tr>
      <w:tr w:rsidR="00587987" w:rsidRPr="00140315" w14:paraId="5B3C1F99" w14:textId="77777777" w:rsidTr="00026CC5">
        <w:trPr>
          <w:trHeight w:val="526"/>
        </w:trPr>
        <w:tc>
          <w:tcPr>
            <w:tcW w:w="1150" w:type="dxa"/>
            <w:vMerge/>
            <w:vAlign w:val="center"/>
          </w:tcPr>
          <w:p w14:paraId="0B0EAFB4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4454" w:type="dxa"/>
            <w:gridSpan w:val="3"/>
            <w:vAlign w:val="center"/>
          </w:tcPr>
          <w:p w14:paraId="4D774197" w14:textId="3D47957A" w:rsidR="0096762C" w:rsidRPr="00140315" w:rsidRDefault="00862CB6" w:rsidP="00587987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乗り換え：</w:t>
            </w:r>
            <w:r w:rsidR="0096762C">
              <w:rPr>
                <w:rFonts w:ascii="HGPｺﾞｼｯｸM" w:eastAsia="HGPｺﾞｼｯｸM" w:hAnsi="Meiryo UI" w:hint="eastAsia"/>
                <w:szCs w:val="20"/>
              </w:rPr>
              <w:t xml:space="preserve"> なし ・ あり( </w:t>
            </w:r>
            <w:r w:rsidR="0096762C">
              <w:rPr>
                <w:rFonts w:ascii="HGPｺﾞｼｯｸM" w:eastAsia="HGPｺﾞｼｯｸM" w:hAnsi="Meiryo UI"/>
                <w:szCs w:val="20"/>
              </w:rPr>
              <w:t xml:space="preserve">                   )</w:t>
            </w:r>
          </w:p>
        </w:tc>
        <w:tc>
          <w:tcPr>
            <w:tcW w:w="1609" w:type="dxa"/>
            <w:vAlign w:val="center"/>
          </w:tcPr>
          <w:p w14:paraId="731C1658" w14:textId="5BFBA2DB" w:rsidR="00587987" w:rsidRPr="00140315" w:rsidRDefault="00862CB6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持病の有無</w:t>
            </w:r>
          </w:p>
        </w:tc>
        <w:tc>
          <w:tcPr>
            <w:tcW w:w="3752" w:type="dxa"/>
            <w:gridSpan w:val="2"/>
            <w:vAlign w:val="center"/>
          </w:tcPr>
          <w:p w14:paraId="17921BAB" w14:textId="24176D33" w:rsidR="00587987" w:rsidRPr="00140315" w:rsidRDefault="00862CB6" w:rsidP="00862CB6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 xml:space="preserve">なし ・ </w:t>
            </w:r>
            <w:r>
              <w:rPr>
                <w:rFonts w:ascii="HGPｺﾞｼｯｸM" w:eastAsia="HGPｺﾞｼｯｸM" w:hAnsi="Meiryo UI"/>
                <w:szCs w:val="20"/>
              </w:rPr>
              <w:t xml:space="preserve"> </w:t>
            </w:r>
            <w:r>
              <w:rPr>
                <w:rFonts w:ascii="HGPｺﾞｼｯｸM" w:eastAsia="HGPｺﾞｼｯｸM" w:hAnsi="Meiryo UI" w:hint="eastAsia"/>
                <w:szCs w:val="20"/>
              </w:rPr>
              <w:t xml:space="preserve">あり（　　　　　　　　　　　　　　</w:t>
            </w:r>
            <w:r w:rsidR="00026CC5">
              <w:rPr>
                <w:rFonts w:ascii="HGPｺﾞｼｯｸM" w:eastAsia="HGPｺﾞｼｯｸM" w:hAnsi="Meiryo UI" w:hint="eastAsia"/>
                <w:szCs w:val="20"/>
              </w:rPr>
              <w:t xml:space="preserve">　</w:t>
            </w:r>
            <w:r>
              <w:rPr>
                <w:rFonts w:ascii="HGPｺﾞｼｯｸM" w:eastAsia="HGPｺﾞｼｯｸM" w:hAnsi="Meiryo UI" w:hint="eastAsia"/>
                <w:szCs w:val="20"/>
              </w:rPr>
              <w:t xml:space="preserve">　）</w:t>
            </w:r>
          </w:p>
        </w:tc>
      </w:tr>
    </w:tbl>
    <w:p w14:paraId="3AD5BB88" w14:textId="77777777" w:rsidR="00E41BF2" w:rsidRPr="00140315" w:rsidRDefault="000617BD" w:rsidP="00486103">
      <w:pPr>
        <w:spacing w:line="160" w:lineRule="exact"/>
        <w:rPr>
          <w:rFonts w:ascii="HGPｺﾞｼｯｸM" w:eastAsia="HGPｺﾞｼｯｸM" w:hAnsi="Meiryo UI"/>
          <w:sz w:val="20"/>
          <w:szCs w:val="20"/>
        </w:rPr>
      </w:pPr>
      <w:r w:rsidRPr="00140315">
        <w:rPr>
          <w:rFonts w:ascii="HGPｺﾞｼｯｸM" w:eastAsia="HGPｺﾞｼｯｸM" w:hAnsi="Meiryo UI" w:hint="eastAsia"/>
          <w:sz w:val="20"/>
          <w:szCs w:val="20"/>
        </w:rPr>
        <w:t xml:space="preserve">　　　　　　　　　　　　　　　　　　　　　　　　　　　　　　　　　　</w:t>
      </w:r>
    </w:p>
    <w:p w14:paraId="7525A1FE" w14:textId="2AD65B10" w:rsidR="009C2962" w:rsidRPr="000818E1" w:rsidRDefault="006417FC" w:rsidP="009C2962">
      <w:pPr>
        <w:numPr>
          <w:ilvl w:val="0"/>
          <w:numId w:val="2"/>
        </w:numPr>
        <w:snapToGrid w:val="0"/>
        <w:ind w:left="357" w:rightChars="-72" w:right="-151" w:hanging="357"/>
        <w:jc w:val="left"/>
        <w:rPr>
          <w:rFonts w:ascii="HGPｺﾞｼｯｸM" w:eastAsia="HGPｺﾞｼｯｸM" w:hAnsi="Meiryo UI"/>
          <w:bCs/>
          <w:spacing w:val="20"/>
          <w:szCs w:val="21"/>
        </w:rPr>
      </w:pP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息苦しさ・強いだるさ・高熱等の強い症状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のいずれか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がある、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重症化しやすい持病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が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ある（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厚労省の相談の目安参照）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、</w:t>
      </w:r>
      <w:r w:rsidR="00811B71" w:rsidRPr="000818E1">
        <w:rPr>
          <w:rFonts w:ascii="HGPｺﾞｼｯｸM" w:eastAsia="HGPｺﾞｼｯｸM" w:hAnsi="Meiryo UI" w:hint="eastAsia"/>
          <w:bCs/>
          <w:spacing w:val="20"/>
          <w:szCs w:val="21"/>
        </w:rPr>
        <w:t>発熱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や咳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等</w:t>
      </w:r>
      <w:r w:rsidR="00811B71" w:rsidRPr="000818E1">
        <w:rPr>
          <w:rFonts w:ascii="HGPｺﾞｼｯｸM" w:eastAsia="HGPｺﾞｼｯｸM" w:hAnsi="Meiryo UI" w:hint="eastAsia"/>
          <w:bCs/>
          <w:spacing w:val="20"/>
          <w:szCs w:val="21"/>
        </w:rPr>
        <w:t>の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比較的軽い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風邪症状が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続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く場合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（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４日以上続く、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解熱剤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等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を飲み続けなければならない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方も同様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）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は、帰国者・接触者相談センターに相談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し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指示に従ってください。</w:t>
      </w:r>
    </w:p>
    <w:p w14:paraId="34882F57" w14:textId="6EFD8B33" w:rsidR="00A41457" w:rsidRPr="000818E1" w:rsidRDefault="009D57DE" w:rsidP="009D57DE">
      <w:pPr>
        <w:numPr>
          <w:ilvl w:val="0"/>
          <w:numId w:val="2"/>
        </w:numPr>
        <w:snapToGrid w:val="0"/>
        <w:spacing w:afterLines="50" w:after="143"/>
        <w:ind w:rightChars="-172" w:right="-361"/>
        <w:jc w:val="left"/>
        <w:rPr>
          <w:rFonts w:ascii="HGPｺﾞｼｯｸM" w:eastAsia="HGPｺﾞｼｯｸM" w:hAnsi="Meiryo UI"/>
          <w:bCs/>
          <w:spacing w:val="20"/>
          <w:szCs w:val="21"/>
          <w:u w:val="single"/>
        </w:rPr>
      </w:pPr>
      <w:r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検査や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受診を指示された場合は</w:t>
      </w:r>
      <w:r w:rsidR="0067328F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、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その</w:t>
      </w:r>
      <w:r w:rsidR="0067328F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結果を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、</w:t>
      </w:r>
      <w:r w:rsidR="00B5020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保健管理室</w:t>
      </w:r>
      <w:r w:rsidR="008E5BD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（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Mail:</w:t>
      </w:r>
      <w:r w:rsidR="00B5020C" w:rsidRPr="000818E1">
        <w:rPr>
          <w:rFonts w:ascii="HGPｺﾞｼｯｸM" w:eastAsia="HGPｺﾞｼｯｸM" w:hAnsi="Meiryo UI"/>
          <w:bCs/>
          <w:spacing w:val="20"/>
          <w:szCs w:val="21"/>
          <w:u w:val="single"/>
        </w:rPr>
        <w:t>hoken-kanri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@seinan-gu.ac.jp / TEL:092-823-3</w:t>
      </w:r>
      <w:r w:rsidR="00B5020C" w:rsidRPr="000818E1">
        <w:rPr>
          <w:rFonts w:ascii="HGPｺﾞｼｯｸM" w:eastAsia="HGPｺﾞｼｯｸM" w:hAnsi="Meiryo UI"/>
          <w:bCs/>
          <w:spacing w:val="20"/>
          <w:szCs w:val="21"/>
          <w:u w:val="single"/>
        </w:rPr>
        <w:t>316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）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へ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連絡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してく</w:t>
      </w:r>
      <w:r w:rsidR="0089238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ださい。</w:t>
      </w:r>
    </w:p>
    <w:tbl>
      <w:tblPr>
        <w:tblW w:w="110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23"/>
        <w:gridCol w:w="1302"/>
        <w:gridCol w:w="699"/>
        <w:gridCol w:w="718"/>
        <w:gridCol w:w="861"/>
        <w:gridCol w:w="1006"/>
        <w:gridCol w:w="1490"/>
        <w:gridCol w:w="877"/>
        <w:gridCol w:w="2752"/>
      </w:tblGrid>
      <w:tr w:rsidR="001741DD" w:rsidRPr="00140315" w14:paraId="54CF046B" w14:textId="77777777" w:rsidTr="00B5020C">
        <w:trPr>
          <w:trHeight w:val="31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/>
          </w:tcPr>
          <w:p w14:paraId="678CFBC3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6A35BE8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日付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09949E" w14:textId="77777777" w:rsidR="001741DD" w:rsidRPr="00140315" w:rsidRDefault="001741DD" w:rsidP="004A3C29">
            <w:pPr>
              <w:snapToGrid w:val="0"/>
              <w:ind w:leftChars="-1" w:hangingChars="1" w:hanging="2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体温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E975A39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症状の有無</w:t>
            </w:r>
            <w:r w:rsidRPr="00140315">
              <w:rPr>
                <w:rFonts w:ascii="HGPｺﾞｼｯｸM" w:eastAsia="HGPｺﾞｼｯｸM" w:hAnsi="Meiryo UI" w:hint="eastAsia"/>
                <w:sz w:val="20"/>
                <w:szCs w:val="18"/>
              </w:rPr>
              <w:t>（ 該当する症状欄に○等を記入 ）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D1AF7" w14:textId="77777777" w:rsidR="001741DD" w:rsidRPr="00140315" w:rsidRDefault="001741DD" w:rsidP="00514D60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行動記録</w:t>
            </w:r>
          </w:p>
          <w:p w14:paraId="47B062E7" w14:textId="3D30D6C0" w:rsidR="001741DD" w:rsidRPr="00140315" w:rsidRDefault="001741DD" w:rsidP="00514D60">
            <w:pPr>
              <w:snapToGrid w:val="0"/>
              <w:jc w:val="center"/>
              <w:rPr>
                <w:rFonts w:ascii="HGPｺﾞｼｯｸM" w:eastAsia="HGPｺﾞｼｯｸM" w:hAnsi="Meiryo UI"/>
                <w:spacing w:val="-20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pacing w:val="-20"/>
                <w:sz w:val="18"/>
                <w:szCs w:val="18"/>
              </w:rPr>
              <w:t xml:space="preserve">（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外出・</w:t>
            </w:r>
            <w:r w:rsidR="00F00136">
              <w:rPr>
                <w:rFonts w:ascii="HGPｺﾞｼｯｸM" w:eastAsia="HGPｺﾞｼｯｸM" w:hAnsi="Meiryo UI" w:hint="eastAsia"/>
                <w:sz w:val="16"/>
                <w:szCs w:val="16"/>
              </w:rPr>
              <w:t>受診・検査・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接触者等</w:t>
            </w:r>
            <w:r w:rsidRPr="00140315">
              <w:rPr>
                <w:rFonts w:ascii="HGPｺﾞｼｯｸM" w:eastAsia="HGPｺﾞｼｯｸM" w:hAnsi="Meiryo UI" w:hint="eastAsia"/>
                <w:spacing w:val="-20"/>
                <w:sz w:val="18"/>
                <w:szCs w:val="18"/>
              </w:rPr>
              <w:t xml:space="preserve"> ）</w:t>
            </w:r>
          </w:p>
        </w:tc>
      </w:tr>
      <w:tr w:rsidR="00B5020C" w:rsidRPr="00140315" w14:paraId="089DA99B" w14:textId="77777777" w:rsidTr="00486103">
        <w:trPr>
          <w:trHeight w:val="445"/>
        </w:trPr>
        <w:tc>
          <w:tcPr>
            <w:tcW w:w="610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14:paraId="24E9682C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294E17A8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33EE604C" w14:textId="77777777" w:rsidR="001741DD" w:rsidRPr="00140315" w:rsidRDefault="001741DD" w:rsidP="004A3C29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5AF11C66" w14:textId="77777777" w:rsidR="001741DD" w:rsidRPr="00140315" w:rsidRDefault="001741DD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咳</w:t>
            </w:r>
          </w:p>
        </w:tc>
        <w:tc>
          <w:tcPr>
            <w:tcW w:w="718" w:type="dxa"/>
            <w:shd w:val="clear" w:color="auto" w:fill="F2F2F2"/>
            <w:vAlign w:val="center"/>
          </w:tcPr>
          <w:p w14:paraId="6EDB5842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鼻水</w:t>
            </w:r>
          </w:p>
        </w:tc>
        <w:tc>
          <w:tcPr>
            <w:tcW w:w="861" w:type="dxa"/>
            <w:shd w:val="clear" w:color="auto" w:fill="F2F2F2"/>
            <w:vAlign w:val="center"/>
          </w:tcPr>
          <w:p w14:paraId="6FD5C8B2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息苦しさ</w:t>
            </w:r>
          </w:p>
        </w:tc>
        <w:tc>
          <w:tcPr>
            <w:tcW w:w="1006" w:type="dxa"/>
            <w:shd w:val="clear" w:color="auto" w:fill="F2F2F2"/>
            <w:vAlign w:val="center"/>
          </w:tcPr>
          <w:p w14:paraId="351DB75D" w14:textId="6CB94564" w:rsidR="001741DD" w:rsidRPr="00140315" w:rsidRDefault="001741DD" w:rsidP="0058798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強いだるさ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50104D9D" w14:textId="77777777" w:rsidR="001741DD" w:rsidRPr="00140315" w:rsidRDefault="0067328F" w:rsidP="0067328F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その他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1C7E7048" w14:textId="77777777" w:rsidR="0067328F" w:rsidRPr="00140315" w:rsidRDefault="0067328F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解熱剤</w:t>
            </w:r>
          </w:p>
          <w:p w14:paraId="39A63161" w14:textId="77777777" w:rsidR="001741DD" w:rsidRPr="00140315" w:rsidRDefault="0067328F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の内服</w:t>
            </w: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7C12B0F" w14:textId="77777777" w:rsidR="001741DD" w:rsidRPr="00140315" w:rsidRDefault="001741DD" w:rsidP="004A3C29">
            <w:pPr>
              <w:snapToGrid w:val="0"/>
              <w:ind w:left="200" w:hangingChars="100" w:hanging="20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547B7" w:rsidRPr="00140315" w14:paraId="1D4011DD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38059E8" w14:textId="77777777" w:rsidR="008547B7" w:rsidRPr="00140315" w:rsidRDefault="008547B7" w:rsidP="0067328F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vAlign w:val="center"/>
          </w:tcPr>
          <w:p w14:paraId="0E05CE69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0FCC3D4E" w14:textId="77777777" w:rsidR="008547B7" w:rsidRPr="00140315" w:rsidRDefault="008547B7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2958A4CA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8B6AFDA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3850933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BEBC8C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D542A97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0F2B3A1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69E1F9F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547B7" w:rsidRPr="00140315" w14:paraId="2ABBAB7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3DFA128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3DA62E5F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B4DBE1E" w14:textId="77777777" w:rsidR="008547B7" w:rsidRPr="00140315" w:rsidRDefault="008547B7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08342F0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ABDA50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9E302D6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F08212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BA941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5D07FB1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ABF5F66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672E63B9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7CACCA4A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2</w:t>
            </w:r>
          </w:p>
        </w:tc>
        <w:tc>
          <w:tcPr>
            <w:tcW w:w="723" w:type="dxa"/>
            <w:vMerge w:val="restart"/>
            <w:vAlign w:val="center"/>
          </w:tcPr>
          <w:p w14:paraId="0BD97A9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1409027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4E702D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D6476F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235273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2F47D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CE501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7328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54F21C2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31D6FA8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79B4977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202348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4AFD6C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8D0420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80D7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1D5AA9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FD76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2B5608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4523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E80828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F723FEC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0B51535B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3</w:t>
            </w:r>
          </w:p>
        </w:tc>
        <w:tc>
          <w:tcPr>
            <w:tcW w:w="723" w:type="dxa"/>
            <w:vMerge w:val="restart"/>
            <w:vAlign w:val="center"/>
          </w:tcPr>
          <w:p w14:paraId="49F77CE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680C37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04D7F35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B9E35A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F7D2F9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097B1A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87794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1643C34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0A8312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15671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D0AEE4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1764778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4497BE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122370A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A4F2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6FD0D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4F7756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45F62D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A604A1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B08439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DCE748C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B20035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4</w:t>
            </w:r>
          </w:p>
        </w:tc>
        <w:tc>
          <w:tcPr>
            <w:tcW w:w="723" w:type="dxa"/>
            <w:vMerge w:val="restart"/>
            <w:vAlign w:val="center"/>
          </w:tcPr>
          <w:p w14:paraId="362E013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1DF1938B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7B5F8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B1BE6E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87706D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94E199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4383AE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C3783B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08C58D6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55B8BD5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459E7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80BDAB4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9D201C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89B400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F5303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748046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0DE9DE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75C1AE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381F3E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1B76BDC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36852C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4102C9E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 w14:paraId="4B8C72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661B294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3B0BA0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825872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2BFE9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66C10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0947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AFE296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872A2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588AE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43BD8B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6F577BC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1FF5B4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5C5DE04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70E4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DEF300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132D0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6B42CC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25CA9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69D910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29C27220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AD4ACA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6</w:t>
            </w:r>
          </w:p>
        </w:tc>
        <w:tc>
          <w:tcPr>
            <w:tcW w:w="723" w:type="dxa"/>
            <w:vMerge w:val="restart"/>
            <w:vAlign w:val="center"/>
          </w:tcPr>
          <w:p w14:paraId="3BF1925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D87C223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C2F8AD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6EE109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55FED9A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CEFC37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2B6FA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E65FF1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59F8683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A319A4D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3A10A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7414C2D3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B8301D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BEAE2E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D10C36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5724A1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59703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9328F7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B6F63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D106CF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16632AD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BF92988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7</w:t>
            </w:r>
          </w:p>
        </w:tc>
        <w:tc>
          <w:tcPr>
            <w:tcW w:w="723" w:type="dxa"/>
            <w:vMerge w:val="restart"/>
            <w:vAlign w:val="center"/>
          </w:tcPr>
          <w:p w14:paraId="10BB0AA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729507CD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A5940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D18DA8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D8390B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B5438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8FB821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BB911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0DB9F12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0D2215D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B2DCD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40CEA3E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271DA09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4C6694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AC2AD9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98AC5E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D660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A39EED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B8DCD2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036F5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64BE092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856A355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8</w:t>
            </w:r>
          </w:p>
        </w:tc>
        <w:tc>
          <w:tcPr>
            <w:tcW w:w="723" w:type="dxa"/>
            <w:vMerge w:val="restart"/>
            <w:vAlign w:val="center"/>
          </w:tcPr>
          <w:p w14:paraId="5EC4D6B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406DCDFF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F848D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B2A988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C2A3E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BA0E52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82B1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9E44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DE71C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700A5D1B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7F30C0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6221D50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46F5DE2F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15981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1D7345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7FF53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93FD9A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18D122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FEA7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537950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1C9E7C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58A2CB6B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9</w:t>
            </w:r>
          </w:p>
        </w:tc>
        <w:tc>
          <w:tcPr>
            <w:tcW w:w="723" w:type="dxa"/>
            <w:vMerge w:val="restart"/>
            <w:vAlign w:val="center"/>
          </w:tcPr>
          <w:p w14:paraId="7862B6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7DFBF117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55D0CB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DBECB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BA273C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2407EF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53DC9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F4267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21818B4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D9F4F5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39CCCEB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01227EF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36DEE0D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B52292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A01F75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87A233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0A4C1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BACB03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AF2064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21E79DD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4B66C84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73B2CD2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10</w:t>
            </w:r>
          </w:p>
        </w:tc>
        <w:tc>
          <w:tcPr>
            <w:tcW w:w="723" w:type="dxa"/>
            <w:vMerge w:val="restart"/>
            <w:vAlign w:val="center"/>
          </w:tcPr>
          <w:p w14:paraId="2D76807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62AD010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237CBB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3264EA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FA3F5D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1B3A8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FA0724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94DF57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7ECE203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AA210DC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56DE71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0446F663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166DAB4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51E101B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00B602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0F75C65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446B4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77CC68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8D8D80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21E433C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7FC351E6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466DA608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11</w:t>
            </w:r>
          </w:p>
        </w:tc>
        <w:tc>
          <w:tcPr>
            <w:tcW w:w="723" w:type="dxa"/>
            <w:vMerge w:val="restart"/>
            <w:vAlign w:val="center"/>
          </w:tcPr>
          <w:p w14:paraId="7787602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1F8019C0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068981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7A087A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0481A3F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C7CAD7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618CE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10C0B86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C7000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DEDFB0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0329F46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7B927D1E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DD6D65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75E9D4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974B5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5333A6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9535DE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E4719E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8B96D5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0CA5565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BE6C1C2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DC3466D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12</w:t>
            </w:r>
          </w:p>
        </w:tc>
        <w:tc>
          <w:tcPr>
            <w:tcW w:w="723" w:type="dxa"/>
            <w:vMerge w:val="restart"/>
            <w:vAlign w:val="center"/>
          </w:tcPr>
          <w:p w14:paraId="7771C77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62FE3AC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E22E68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BF3706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52C470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ADE46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02056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397DC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F07C8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60AC9FA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EA3DA1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EF34B9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6A7135B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29E527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ECD7E5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C7569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F6DDF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31627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29C73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0716857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E5D1D8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6F32195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13</w:t>
            </w:r>
          </w:p>
        </w:tc>
        <w:tc>
          <w:tcPr>
            <w:tcW w:w="723" w:type="dxa"/>
            <w:vMerge w:val="restart"/>
            <w:vAlign w:val="center"/>
          </w:tcPr>
          <w:p w14:paraId="185C3FF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260E198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05F732F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76B8B3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3C8BA7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6A70A7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49C5A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30A80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ABFB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C403B5C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56B024E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3E85021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FAD36F2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0321A38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C8C368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A15D9B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4E93E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88BFA6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0D11145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6345EA7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8C8887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731FC62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14</w:t>
            </w:r>
          </w:p>
        </w:tc>
        <w:tc>
          <w:tcPr>
            <w:tcW w:w="723" w:type="dxa"/>
            <w:vMerge w:val="restart"/>
            <w:vAlign w:val="center"/>
          </w:tcPr>
          <w:p w14:paraId="73AC0BC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2A4C926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69973C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7FB648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24C2A3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EFD63E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EDF3B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8ABEE8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36E98CB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9E89A4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</w:tcPr>
          <w:p w14:paraId="0027653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0261D23C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7DCAFB92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F220BF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831A0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2EC063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B87C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9A624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8B928A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258F6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486103" w:rsidRPr="00140315" w14:paraId="13F75A0B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6B2A79D" w14:textId="4ACF8213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lastRenderedPageBreak/>
              <w:t>1</w:t>
            </w:r>
            <w:r>
              <w:rPr>
                <w:rFonts w:ascii="HGPｺﾞｼｯｸM" w:eastAsia="HGPｺﾞｼｯｸM" w:hAnsi="Meiryo UI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 w14:paraId="6ED527E5" w14:textId="3D5AA165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26871AF" w14:textId="58EE6466" w:rsidR="00486103" w:rsidRPr="00140315" w:rsidRDefault="00486103" w:rsidP="00486103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BDDF2DB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CBAA2D1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F04DBA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6B8A8F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0AF5136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0CB667A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14:paraId="3627125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486103" w:rsidRPr="00140315" w14:paraId="0923D74F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AF715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589BD1F3" w14:textId="77777777" w:rsidR="00486103" w:rsidRPr="00140315" w:rsidRDefault="00486103" w:rsidP="00486103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CD22BB8" w14:textId="4C8E8C8C" w:rsidR="00486103" w:rsidRPr="00140315" w:rsidRDefault="00486103" w:rsidP="00486103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5E426E1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CB47B74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2F0D255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C1BB68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23F44EC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043D7CA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14:paraId="75BA5A3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</w:tbl>
    <w:p w14:paraId="0B725FCC" w14:textId="77777777" w:rsidR="002A141E" w:rsidRPr="006C0E46" w:rsidRDefault="002A141E" w:rsidP="0067328F">
      <w:pPr>
        <w:snapToGrid w:val="0"/>
        <w:spacing w:line="20" w:lineRule="atLeast"/>
        <w:rPr>
          <w:rFonts w:ascii="Meiryo UI" w:eastAsia="Meiryo UI" w:hAnsi="Meiryo UI"/>
        </w:rPr>
      </w:pPr>
    </w:p>
    <w:sectPr w:rsidR="002A141E" w:rsidRPr="006C0E46" w:rsidSect="00486103">
      <w:pgSz w:w="11906" w:h="16838" w:code="9"/>
      <w:pgMar w:top="289" w:right="707" w:bottom="284" w:left="851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DA75" w14:textId="77777777" w:rsidR="00E955B9" w:rsidRDefault="00E955B9" w:rsidP="002B1DD3">
      <w:r>
        <w:separator/>
      </w:r>
    </w:p>
  </w:endnote>
  <w:endnote w:type="continuationSeparator" w:id="0">
    <w:p w14:paraId="439F8C91" w14:textId="77777777" w:rsidR="00E955B9" w:rsidRDefault="00E955B9" w:rsidP="002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61BD" w14:textId="77777777" w:rsidR="00E955B9" w:rsidRDefault="00E955B9" w:rsidP="002B1DD3">
      <w:r>
        <w:separator/>
      </w:r>
    </w:p>
  </w:footnote>
  <w:footnote w:type="continuationSeparator" w:id="0">
    <w:p w14:paraId="7F4559FD" w14:textId="77777777" w:rsidR="00E955B9" w:rsidRDefault="00E955B9" w:rsidP="002B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4050"/>
    <w:multiLevelType w:val="hybridMultilevel"/>
    <w:tmpl w:val="E44829AC"/>
    <w:lvl w:ilvl="0" w:tplc="9A0E6FA0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3772D"/>
    <w:multiLevelType w:val="hybridMultilevel"/>
    <w:tmpl w:val="5D422762"/>
    <w:lvl w:ilvl="0" w:tplc="1048E114">
      <w:start w:val="2009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B1"/>
    <w:rsid w:val="00026CC5"/>
    <w:rsid w:val="0005537C"/>
    <w:rsid w:val="000617BD"/>
    <w:rsid w:val="00065832"/>
    <w:rsid w:val="000727CF"/>
    <w:rsid w:val="00076EFD"/>
    <w:rsid w:val="000779F4"/>
    <w:rsid w:val="000818E1"/>
    <w:rsid w:val="0008304A"/>
    <w:rsid w:val="00090DCF"/>
    <w:rsid w:val="000A01B6"/>
    <w:rsid w:val="000B162A"/>
    <w:rsid w:val="000C182B"/>
    <w:rsid w:val="00111679"/>
    <w:rsid w:val="001161BC"/>
    <w:rsid w:val="00140315"/>
    <w:rsid w:val="00153AEA"/>
    <w:rsid w:val="00154DEB"/>
    <w:rsid w:val="001741DD"/>
    <w:rsid w:val="001A635A"/>
    <w:rsid w:val="001B2B31"/>
    <w:rsid w:val="001B5886"/>
    <w:rsid w:val="001C565D"/>
    <w:rsid w:val="001E7F9E"/>
    <w:rsid w:val="001F3EF1"/>
    <w:rsid w:val="0020718D"/>
    <w:rsid w:val="002201DF"/>
    <w:rsid w:val="00220E67"/>
    <w:rsid w:val="00242358"/>
    <w:rsid w:val="0029211C"/>
    <w:rsid w:val="002A141E"/>
    <w:rsid w:val="002A17EF"/>
    <w:rsid w:val="002B1DD3"/>
    <w:rsid w:val="002E340A"/>
    <w:rsid w:val="00343B1F"/>
    <w:rsid w:val="003448D1"/>
    <w:rsid w:val="00376720"/>
    <w:rsid w:val="003927E3"/>
    <w:rsid w:val="003A68F7"/>
    <w:rsid w:val="003B314A"/>
    <w:rsid w:val="003B79F9"/>
    <w:rsid w:val="003C01F5"/>
    <w:rsid w:val="003C71CB"/>
    <w:rsid w:val="003D63E8"/>
    <w:rsid w:val="003F3C92"/>
    <w:rsid w:val="0040204B"/>
    <w:rsid w:val="00403119"/>
    <w:rsid w:val="0041449C"/>
    <w:rsid w:val="00424109"/>
    <w:rsid w:val="00444719"/>
    <w:rsid w:val="00447597"/>
    <w:rsid w:val="00486103"/>
    <w:rsid w:val="00486862"/>
    <w:rsid w:val="004A2C4C"/>
    <w:rsid w:val="004A3C29"/>
    <w:rsid w:val="004A5357"/>
    <w:rsid w:val="004F58EC"/>
    <w:rsid w:val="00503A5D"/>
    <w:rsid w:val="00513C4B"/>
    <w:rsid w:val="00514D60"/>
    <w:rsid w:val="00533401"/>
    <w:rsid w:val="0056567A"/>
    <w:rsid w:val="00582D33"/>
    <w:rsid w:val="00587987"/>
    <w:rsid w:val="005A1D93"/>
    <w:rsid w:val="005A371B"/>
    <w:rsid w:val="005B31FB"/>
    <w:rsid w:val="005D1F91"/>
    <w:rsid w:val="005D3A86"/>
    <w:rsid w:val="005D43D3"/>
    <w:rsid w:val="005E3976"/>
    <w:rsid w:val="00603B49"/>
    <w:rsid w:val="0062079D"/>
    <w:rsid w:val="00623328"/>
    <w:rsid w:val="006362FF"/>
    <w:rsid w:val="006417FC"/>
    <w:rsid w:val="00644571"/>
    <w:rsid w:val="00663E52"/>
    <w:rsid w:val="00671849"/>
    <w:rsid w:val="0067328F"/>
    <w:rsid w:val="006C0E46"/>
    <w:rsid w:val="006C526D"/>
    <w:rsid w:val="006F53DA"/>
    <w:rsid w:val="0071072C"/>
    <w:rsid w:val="00710783"/>
    <w:rsid w:val="00710B85"/>
    <w:rsid w:val="007136E0"/>
    <w:rsid w:val="0074616D"/>
    <w:rsid w:val="007529FB"/>
    <w:rsid w:val="007631E7"/>
    <w:rsid w:val="0076475B"/>
    <w:rsid w:val="007A789B"/>
    <w:rsid w:val="007B23F9"/>
    <w:rsid w:val="007B2410"/>
    <w:rsid w:val="007B455A"/>
    <w:rsid w:val="007C3B95"/>
    <w:rsid w:val="007E4FDB"/>
    <w:rsid w:val="00811B71"/>
    <w:rsid w:val="0082197F"/>
    <w:rsid w:val="00833B8A"/>
    <w:rsid w:val="008547B7"/>
    <w:rsid w:val="008564A4"/>
    <w:rsid w:val="00862CB6"/>
    <w:rsid w:val="00892384"/>
    <w:rsid w:val="008C114A"/>
    <w:rsid w:val="008E5BD4"/>
    <w:rsid w:val="008F36E1"/>
    <w:rsid w:val="00912A73"/>
    <w:rsid w:val="00920C62"/>
    <w:rsid w:val="009227D0"/>
    <w:rsid w:val="009333C8"/>
    <w:rsid w:val="0093495C"/>
    <w:rsid w:val="00943413"/>
    <w:rsid w:val="00945044"/>
    <w:rsid w:val="00945A6E"/>
    <w:rsid w:val="00960CF1"/>
    <w:rsid w:val="0096762C"/>
    <w:rsid w:val="009905CE"/>
    <w:rsid w:val="009A520D"/>
    <w:rsid w:val="009A5619"/>
    <w:rsid w:val="009C2962"/>
    <w:rsid w:val="009D57DE"/>
    <w:rsid w:val="009F23B1"/>
    <w:rsid w:val="00A004F1"/>
    <w:rsid w:val="00A02018"/>
    <w:rsid w:val="00A20FEC"/>
    <w:rsid w:val="00A41457"/>
    <w:rsid w:val="00A54B3B"/>
    <w:rsid w:val="00A60CED"/>
    <w:rsid w:val="00A845B6"/>
    <w:rsid w:val="00AC26FC"/>
    <w:rsid w:val="00AC759D"/>
    <w:rsid w:val="00AD141E"/>
    <w:rsid w:val="00AE52FF"/>
    <w:rsid w:val="00AE6D47"/>
    <w:rsid w:val="00AF759D"/>
    <w:rsid w:val="00B3218A"/>
    <w:rsid w:val="00B5020C"/>
    <w:rsid w:val="00B533BC"/>
    <w:rsid w:val="00B62A2F"/>
    <w:rsid w:val="00BC1DE9"/>
    <w:rsid w:val="00BD0725"/>
    <w:rsid w:val="00BF6DEC"/>
    <w:rsid w:val="00C010ED"/>
    <w:rsid w:val="00C11958"/>
    <w:rsid w:val="00C257C3"/>
    <w:rsid w:val="00C4011A"/>
    <w:rsid w:val="00C41770"/>
    <w:rsid w:val="00C5435D"/>
    <w:rsid w:val="00CA0A91"/>
    <w:rsid w:val="00CA1D53"/>
    <w:rsid w:val="00CB173D"/>
    <w:rsid w:val="00CB4462"/>
    <w:rsid w:val="00D00BCC"/>
    <w:rsid w:val="00D15715"/>
    <w:rsid w:val="00D17C42"/>
    <w:rsid w:val="00D32633"/>
    <w:rsid w:val="00D52633"/>
    <w:rsid w:val="00D940B0"/>
    <w:rsid w:val="00DA7ADF"/>
    <w:rsid w:val="00DD2F32"/>
    <w:rsid w:val="00DE1D49"/>
    <w:rsid w:val="00E05B69"/>
    <w:rsid w:val="00E12B3E"/>
    <w:rsid w:val="00E41BF2"/>
    <w:rsid w:val="00E460CD"/>
    <w:rsid w:val="00E643A6"/>
    <w:rsid w:val="00E679EF"/>
    <w:rsid w:val="00E751F8"/>
    <w:rsid w:val="00E955B9"/>
    <w:rsid w:val="00EC237A"/>
    <w:rsid w:val="00ED3D94"/>
    <w:rsid w:val="00EE5225"/>
    <w:rsid w:val="00EF03B2"/>
    <w:rsid w:val="00F00136"/>
    <w:rsid w:val="00F04F0E"/>
    <w:rsid w:val="00F11DDC"/>
    <w:rsid w:val="00F329EC"/>
    <w:rsid w:val="00F36D5B"/>
    <w:rsid w:val="00F65008"/>
    <w:rsid w:val="00F718F6"/>
    <w:rsid w:val="00F72EDB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1F688"/>
  <w15:chartTrackingRefBased/>
  <w15:docId w15:val="{BB884315-1D4D-4E32-83D6-8C2D2B5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DD3"/>
    <w:rPr>
      <w:kern w:val="2"/>
      <w:sz w:val="21"/>
      <w:szCs w:val="24"/>
    </w:rPr>
  </w:style>
  <w:style w:type="paragraph" w:styleId="a6">
    <w:name w:val="footer"/>
    <w:basedOn w:val="a"/>
    <w:link w:val="a7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DD3"/>
    <w:rPr>
      <w:kern w:val="2"/>
      <w:sz w:val="21"/>
      <w:szCs w:val="24"/>
    </w:rPr>
  </w:style>
  <w:style w:type="paragraph" w:styleId="a8">
    <w:name w:val="Balloon Text"/>
    <w:basedOn w:val="a"/>
    <w:semiHidden/>
    <w:rsid w:val="009227D0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B162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5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所属長殿</vt:lpstr>
      <vt:lpstr>所属長殿</vt:lpstr>
    </vt:vector>
  </TitlesOfParts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所属長殿</dc:title>
  <dc:subject/>
  <dc:creator>ochida</dc:creator>
  <cp:keywords/>
  <dc:description/>
  <cp:lastModifiedBy>sh-nakam</cp:lastModifiedBy>
  <cp:revision>2</cp:revision>
  <cp:lastPrinted>2020-05-20T07:28:00Z</cp:lastPrinted>
  <dcterms:created xsi:type="dcterms:W3CDTF">2020-11-20T08:00:00Z</dcterms:created>
  <dcterms:modified xsi:type="dcterms:W3CDTF">2020-11-20T08:00:00Z</dcterms:modified>
</cp:coreProperties>
</file>