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38690" w14:textId="2BE9C8C7" w:rsidR="00E41BF2" w:rsidRPr="00140315" w:rsidRDefault="0062079D" w:rsidP="001161BC">
      <w:pPr>
        <w:jc w:val="center"/>
        <w:rPr>
          <w:rFonts w:ascii="HGPｺﾞｼｯｸM" w:eastAsia="HGPｺﾞｼｯｸM" w:hAnsi="Meiryo UI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486103">
        <w:rPr>
          <w:rFonts w:ascii="HGPｺﾞｼｯｸM" w:eastAsia="HGPｺﾞｼｯｸM" w:hAnsi="Meiryo UI" w:hint="eastAsia"/>
          <w:spacing w:val="141"/>
          <w:kern w:val="0"/>
          <w:sz w:val="28"/>
          <w:szCs w:val="28"/>
          <w:fitText w:val="2529" w:id="-696561407"/>
        </w:rPr>
        <w:t>健康</w:t>
      </w:r>
      <w:r w:rsidR="00945A6E" w:rsidRPr="00486103">
        <w:rPr>
          <w:rFonts w:ascii="HGPｺﾞｼｯｸM" w:eastAsia="HGPｺﾞｼｯｸM" w:hAnsi="Meiryo UI" w:hint="eastAsia"/>
          <w:spacing w:val="141"/>
          <w:kern w:val="0"/>
          <w:sz w:val="28"/>
          <w:szCs w:val="28"/>
          <w:fitText w:val="2529" w:id="-696561407"/>
        </w:rPr>
        <w:t>観察</w:t>
      </w:r>
      <w:r w:rsidR="00945A6E" w:rsidRPr="00486103">
        <w:rPr>
          <w:rFonts w:ascii="HGPｺﾞｼｯｸM" w:eastAsia="HGPｺﾞｼｯｸM" w:hAnsi="Meiryo UI" w:hint="eastAsia"/>
          <w:kern w:val="0"/>
          <w:sz w:val="28"/>
          <w:szCs w:val="28"/>
          <w:fitText w:val="2529" w:id="-696561407"/>
        </w:rPr>
        <w:t>票</w:t>
      </w:r>
    </w:p>
    <w:tbl>
      <w:tblPr>
        <w:tblStyle w:val="a3"/>
        <w:tblW w:w="10965" w:type="dxa"/>
        <w:tblInd w:w="-176" w:type="dxa"/>
        <w:tblLook w:val="04A0" w:firstRow="1" w:lastRow="0" w:firstColumn="1" w:lastColumn="0" w:noHBand="0" w:noVBand="1"/>
      </w:tblPr>
      <w:tblGrid>
        <w:gridCol w:w="1150"/>
        <w:gridCol w:w="2443"/>
        <w:gridCol w:w="1005"/>
        <w:gridCol w:w="1006"/>
        <w:gridCol w:w="1609"/>
        <w:gridCol w:w="1010"/>
        <w:gridCol w:w="2742"/>
      </w:tblGrid>
      <w:tr w:rsidR="00892384" w:rsidRPr="00140315" w14:paraId="4CD90CF6" w14:textId="77777777" w:rsidTr="00026CC5">
        <w:trPr>
          <w:trHeight w:val="500"/>
        </w:trPr>
        <w:tc>
          <w:tcPr>
            <w:tcW w:w="1150" w:type="dxa"/>
            <w:vAlign w:val="center"/>
          </w:tcPr>
          <w:p w14:paraId="5D2E073F" w14:textId="287B0F7D" w:rsidR="0008304A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在学番号</w:t>
            </w:r>
          </w:p>
        </w:tc>
        <w:tc>
          <w:tcPr>
            <w:tcW w:w="2443" w:type="dxa"/>
            <w:vAlign w:val="center"/>
          </w:tcPr>
          <w:p w14:paraId="49D8D9EC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F2D0B01" w14:textId="1047F80D" w:rsidR="0008304A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氏　名</w:t>
            </w:r>
          </w:p>
        </w:tc>
        <w:tc>
          <w:tcPr>
            <w:tcW w:w="2614" w:type="dxa"/>
            <w:gridSpan w:val="2"/>
            <w:vAlign w:val="center"/>
          </w:tcPr>
          <w:p w14:paraId="1E0BD7CB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67F369" w14:textId="77777777" w:rsidR="0008304A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連絡先</w:t>
            </w:r>
          </w:p>
          <w:p w14:paraId="47624396" w14:textId="21DADAF3" w:rsidR="00140315" w:rsidRPr="00140315" w:rsidRDefault="00140315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(携帯)</w:t>
            </w:r>
          </w:p>
        </w:tc>
        <w:tc>
          <w:tcPr>
            <w:tcW w:w="2741" w:type="dxa"/>
            <w:vAlign w:val="center"/>
          </w:tcPr>
          <w:p w14:paraId="1FC7BE37" w14:textId="77777777" w:rsidR="0008304A" w:rsidRPr="00140315" w:rsidRDefault="0008304A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</w:tr>
      <w:tr w:rsidR="00587987" w:rsidRPr="00140315" w14:paraId="3E246EBE" w14:textId="77777777" w:rsidTr="00026CC5">
        <w:trPr>
          <w:trHeight w:val="513"/>
        </w:trPr>
        <w:tc>
          <w:tcPr>
            <w:tcW w:w="1150" w:type="dxa"/>
            <w:vMerge w:val="restart"/>
            <w:vAlign w:val="center"/>
          </w:tcPr>
          <w:p w14:paraId="187CB30F" w14:textId="77777777" w:rsidR="00587987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渡航歴</w:t>
            </w:r>
          </w:p>
          <w:p w14:paraId="3DD3100F" w14:textId="3063938A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(あり・なし)</w:t>
            </w:r>
          </w:p>
        </w:tc>
        <w:tc>
          <w:tcPr>
            <w:tcW w:w="4454" w:type="dxa"/>
            <w:gridSpan w:val="3"/>
            <w:vAlign w:val="center"/>
          </w:tcPr>
          <w:p w14:paraId="651BEF5B" w14:textId="77777777" w:rsidR="00587987" w:rsidRPr="00140315" w:rsidRDefault="00587987" w:rsidP="00587987">
            <w:pPr>
              <w:snapToGrid w:val="0"/>
              <w:spacing w:line="240" w:lineRule="exact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期間：</w:t>
            </w:r>
          </w:p>
        </w:tc>
        <w:tc>
          <w:tcPr>
            <w:tcW w:w="1609" w:type="dxa"/>
            <w:vMerge w:val="restart"/>
            <w:vAlign w:val="center"/>
          </w:tcPr>
          <w:p w14:paraId="51182432" w14:textId="77777777" w:rsidR="00026CC5" w:rsidRDefault="00587987" w:rsidP="00026CC5">
            <w:pPr>
              <w:snapToGrid w:val="0"/>
              <w:spacing w:line="240" w:lineRule="exact"/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新型コロナ</w:t>
            </w:r>
          </w:p>
          <w:p w14:paraId="3877DB1F" w14:textId="6D5E2E03" w:rsidR="00587987" w:rsidRPr="00140315" w:rsidRDefault="00587987" w:rsidP="00026CC5">
            <w:pPr>
              <w:snapToGrid w:val="0"/>
              <w:spacing w:line="240" w:lineRule="exact"/>
              <w:jc w:val="center"/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ウイルス感染者との接触</w:t>
            </w:r>
          </w:p>
        </w:tc>
        <w:tc>
          <w:tcPr>
            <w:tcW w:w="3752" w:type="dxa"/>
            <w:gridSpan w:val="2"/>
            <w:vAlign w:val="center"/>
          </w:tcPr>
          <w:p w14:paraId="691DFA9E" w14:textId="77777777" w:rsidR="00587987" w:rsidRPr="00140315" w:rsidRDefault="00587987" w:rsidP="00140315">
            <w:pPr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感染者との関係：</w:t>
            </w:r>
          </w:p>
        </w:tc>
      </w:tr>
      <w:tr w:rsidR="00587987" w:rsidRPr="00140315" w14:paraId="65A660A0" w14:textId="77777777" w:rsidTr="00026CC5">
        <w:trPr>
          <w:trHeight w:val="526"/>
        </w:trPr>
        <w:tc>
          <w:tcPr>
            <w:tcW w:w="1150" w:type="dxa"/>
            <w:vMerge/>
            <w:vAlign w:val="center"/>
          </w:tcPr>
          <w:p w14:paraId="16B945B8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4454" w:type="dxa"/>
            <w:gridSpan w:val="3"/>
            <w:vAlign w:val="center"/>
          </w:tcPr>
          <w:p w14:paraId="5CB45D63" w14:textId="096F7546" w:rsidR="00587987" w:rsidRPr="00140315" w:rsidRDefault="007B455A" w:rsidP="00587987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国・地域</w:t>
            </w:r>
            <w:r w:rsidR="00587987" w:rsidRPr="00140315">
              <w:rPr>
                <w:rFonts w:ascii="HGPｺﾞｼｯｸM" w:eastAsia="HGPｺﾞｼｯｸM" w:hAnsi="Meiryo UI" w:hint="eastAsia"/>
                <w:szCs w:val="20"/>
              </w:rPr>
              <w:t>：</w:t>
            </w:r>
          </w:p>
        </w:tc>
        <w:tc>
          <w:tcPr>
            <w:tcW w:w="1609" w:type="dxa"/>
            <w:vMerge/>
            <w:vAlign w:val="center"/>
          </w:tcPr>
          <w:p w14:paraId="0E6F8BFD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3752" w:type="dxa"/>
            <w:gridSpan w:val="2"/>
            <w:vAlign w:val="center"/>
          </w:tcPr>
          <w:p w14:paraId="685A2766" w14:textId="77777777" w:rsidR="00587987" w:rsidRPr="00140315" w:rsidRDefault="00587987" w:rsidP="00140315">
            <w:pPr>
              <w:rPr>
                <w:rFonts w:ascii="HGPｺﾞｼｯｸM" w:eastAsia="HGPｺﾞｼｯｸM" w:hAnsi="Meiryo UI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最終接触日：</w:t>
            </w:r>
          </w:p>
        </w:tc>
      </w:tr>
      <w:tr w:rsidR="00587987" w:rsidRPr="00140315" w14:paraId="5B3C1F99" w14:textId="77777777" w:rsidTr="00026CC5">
        <w:trPr>
          <w:trHeight w:val="526"/>
        </w:trPr>
        <w:tc>
          <w:tcPr>
            <w:tcW w:w="1150" w:type="dxa"/>
            <w:vMerge/>
            <w:vAlign w:val="center"/>
          </w:tcPr>
          <w:p w14:paraId="0B0EAFB4" w14:textId="77777777" w:rsidR="00587987" w:rsidRPr="00140315" w:rsidRDefault="00587987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</w:p>
        </w:tc>
        <w:tc>
          <w:tcPr>
            <w:tcW w:w="4454" w:type="dxa"/>
            <w:gridSpan w:val="3"/>
            <w:vAlign w:val="center"/>
          </w:tcPr>
          <w:p w14:paraId="4D774197" w14:textId="3D47957A" w:rsidR="0096762C" w:rsidRPr="00140315" w:rsidRDefault="00862CB6" w:rsidP="00587987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乗り換え：</w:t>
            </w:r>
            <w:r w:rsidR="0096762C">
              <w:rPr>
                <w:rFonts w:ascii="HGPｺﾞｼｯｸM" w:eastAsia="HGPｺﾞｼｯｸM" w:hAnsi="Meiryo UI" w:hint="eastAsia"/>
                <w:szCs w:val="20"/>
              </w:rPr>
              <w:t xml:space="preserve"> なし ・ あり( </w:t>
            </w:r>
            <w:r w:rsidR="0096762C">
              <w:rPr>
                <w:rFonts w:ascii="HGPｺﾞｼｯｸM" w:eastAsia="HGPｺﾞｼｯｸM" w:hAnsi="Meiryo UI"/>
                <w:szCs w:val="20"/>
              </w:rPr>
              <w:t xml:space="preserve">                   )</w:t>
            </w:r>
          </w:p>
        </w:tc>
        <w:tc>
          <w:tcPr>
            <w:tcW w:w="1609" w:type="dxa"/>
            <w:vAlign w:val="center"/>
          </w:tcPr>
          <w:p w14:paraId="731C1658" w14:textId="5BFBA2DB" w:rsidR="00587987" w:rsidRPr="00140315" w:rsidRDefault="00862CB6" w:rsidP="00140315">
            <w:pPr>
              <w:jc w:val="center"/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>持病の有無</w:t>
            </w:r>
          </w:p>
        </w:tc>
        <w:tc>
          <w:tcPr>
            <w:tcW w:w="3752" w:type="dxa"/>
            <w:gridSpan w:val="2"/>
            <w:vAlign w:val="center"/>
          </w:tcPr>
          <w:p w14:paraId="17921BAB" w14:textId="24176D33" w:rsidR="00587987" w:rsidRPr="00140315" w:rsidRDefault="00862CB6" w:rsidP="00862CB6">
            <w:pPr>
              <w:rPr>
                <w:rFonts w:ascii="HGPｺﾞｼｯｸM" w:eastAsia="HGPｺﾞｼｯｸM" w:hAnsi="Meiryo UI"/>
                <w:szCs w:val="20"/>
              </w:rPr>
            </w:pPr>
            <w:r>
              <w:rPr>
                <w:rFonts w:ascii="HGPｺﾞｼｯｸM" w:eastAsia="HGPｺﾞｼｯｸM" w:hAnsi="Meiryo UI" w:hint="eastAsia"/>
                <w:szCs w:val="20"/>
              </w:rPr>
              <w:t xml:space="preserve">なし ・ </w:t>
            </w:r>
            <w:r>
              <w:rPr>
                <w:rFonts w:ascii="HGPｺﾞｼｯｸM" w:eastAsia="HGPｺﾞｼｯｸM" w:hAnsi="Meiryo UI"/>
                <w:szCs w:val="20"/>
              </w:rPr>
              <w:t xml:space="preserve"> </w:t>
            </w:r>
            <w:r>
              <w:rPr>
                <w:rFonts w:ascii="HGPｺﾞｼｯｸM" w:eastAsia="HGPｺﾞｼｯｸM" w:hAnsi="Meiryo UI" w:hint="eastAsia"/>
                <w:szCs w:val="20"/>
              </w:rPr>
              <w:t xml:space="preserve">あり（　　　　　　　　　　　　　　</w:t>
            </w:r>
            <w:r w:rsidR="00026CC5">
              <w:rPr>
                <w:rFonts w:ascii="HGPｺﾞｼｯｸM" w:eastAsia="HGPｺﾞｼｯｸM" w:hAnsi="Meiryo UI" w:hint="eastAsia"/>
                <w:szCs w:val="20"/>
              </w:rPr>
              <w:t xml:space="preserve">　</w:t>
            </w:r>
            <w:r>
              <w:rPr>
                <w:rFonts w:ascii="HGPｺﾞｼｯｸM" w:eastAsia="HGPｺﾞｼｯｸM" w:hAnsi="Meiryo UI" w:hint="eastAsia"/>
                <w:szCs w:val="20"/>
              </w:rPr>
              <w:t xml:space="preserve">　）</w:t>
            </w:r>
          </w:p>
        </w:tc>
      </w:tr>
    </w:tbl>
    <w:p w14:paraId="3AD5BB88" w14:textId="77777777" w:rsidR="00E41BF2" w:rsidRPr="00140315" w:rsidRDefault="000617BD" w:rsidP="00486103">
      <w:pPr>
        <w:spacing w:line="160" w:lineRule="exact"/>
        <w:rPr>
          <w:rFonts w:ascii="HGPｺﾞｼｯｸM" w:eastAsia="HGPｺﾞｼｯｸM" w:hAnsi="Meiryo UI"/>
          <w:sz w:val="20"/>
          <w:szCs w:val="20"/>
        </w:rPr>
      </w:pPr>
      <w:r w:rsidRPr="00140315">
        <w:rPr>
          <w:rFonts w:ascii="HGPｺﾞｼｯｸM" w:eastAsia="HGPｺﾞｼｯｸM" w:hAnsi="Meiryo UI" w:hint="eastAsia"/>
          <w:sz w:val="20"/>
          <w:szCs w:val="20"/>
        </w:rPr>
        <w:t xml:space="preserve">　　　　　　　　　　　　　　　　　　　　　　　　　　　　　　　　　　</w:t>
      </w:r>
    </w:p>
    <w:p w14:paraId="7525A1FE" w14:textId="2AD65B10" w:rsidR="009C2962" w:rsidRPr="000818E1" w:rsidRDefault="006417FC" w:rsidP="009C2962">
      <w:pPr>
        <w:numPr>
          <w:ilvl w:val="0"/>
          <w:numId w:val="2"/>
        </w:numPr>
        <w:snapToGrid w:val="0"/>
        <w:ind w:left="357" w:rightChars="-72" w:right="-151" w:hanging="357"/>
        <w:jc w:val="left"/>
        <w:rPr>
          <w:rFonts w:ascii="HGPｺﾞｼｯｸM" w:eastAsia="HGPｺﾞｼｯｸM" w:hAnsi="Meiryo UI"/>
          <w:bCs/>
          <w:spacing w:val="20"/>
          <w:szCs w:val="21"/>
        </w:rPr>
      </w:pP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息苦しさ・強いだるさ・高熱等の強い症状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のいずれか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がある、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重症化しやすい持病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が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ある（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厚労省の相談の目安参照）</w:t>
      </w:r>
      <w:r w:rsidR="00D00BCC" w:rsidRPr="000818E1">
        <w:rPr>
          <w:rFonts w:ascii="HGPｺﾞｼｯｸM" w:eastAsia="HGPｺﾞｼｯｸM" w:hAnsi="Meiryo UI" w:hint="eastAsia"/>
          <w:bCs/>
          <w:spacing w:val="20"/>
          <w:szCs w:val="21"/>
        </w:rPr>
        <w:t>、</w:t>
      </w:r>
      <w:r w:rsidR="00811B71" w:rsidRPr="000818E1">
        <w:rPr>
          <w:rFonts w:ascii="HGPｺﾞｼｯｸM" w:eastAsia="HGPｺﾞｼｯｸM" w:hAnsi="Meiryo UI" w:hint="eastAsia"/>
          <w:bCs/>
          <w:spacing w:val="20"/>
          <w:szCs w:val="21"/>
        </w:rPr>
        <w:t>発熱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や咳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等</w:t>
      </w:r>
      <w:r w:rsidR="00811B71" w:rsidRPr="000818E1">
        <w:rPr>
          <w:rFonts w:ascii="HGPｺﾞｼｯｸM" w:eastAsia="HGPｺﾞｼｯｸM" w:hAnsi="Meiryo UI" w:hint="eastAsia"/>
          <w:bCs/>
          <w:spacing w:val="20"/>
          <w:szCs w:val="21"/>
        </w:rPr>
        <w:t>の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比較的軽い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風邪症状が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続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く場合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（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４日以上続く、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解熱剤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等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を飲み続けなければならない</w:t>
      </w:r>
      <w:r w:rsidR="00486103" w:rsidRPr="000818E1">
        <w:rPr>
          <w:rFonts w:ascii="HGPｺﾞｼｯｸM" w:eastAsia="HGPｺﾞｼｯｸM" w:hAnsi="Meiryo UI" w:hint="eastAsia"/>
          <w:bCs/>
          <w:spacing w:val="20"/>
          <w:szCs w:val="21"/>
        </w:rPr>
        <w:t>方も同様</w:t>
      </w:r>
      <w:r w:rsidR="00D15715" w:rsidRPr="000818E1">
        <w:rPr>
          <w:rFonts w:ascii="HGPｺﾞｼｯｸM" w:eastAsia="HGPｺﾞｼｯｸM" w:hAnsi="Meiryo UI" w:hint="eastAsia"/>
          <w:bCs/>
          <w:spacing w:val="20"/>
          <w:szCs w:val="21"/>
        </w:rPr>
        <w:t>）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は、帰国者・接触者相談センターに相談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</w:rPr>
        <w:t>し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</w:rPr>
        <w:t>指示に従ってください。</w:t>
      </w:r>
    </w:p>
    <w:p w14:paraId="34882F57" w14:textId="6EFD8B33" w:rsidR="00A41457" w:rsidRPr="000818E1" w:rsidRDefault="009D57DE" w:rsidP="009D57DE">
      <w:pPr>
        <w:numPr>
          <w:ilvl w:val="0"/>
          <w:numId w:val="2"/>
        </w:numPr>
        <w:snapToGrid w:val="0"/>
        <w:spacing w:afterLines="50" w:after="143"/>
        <w:ind w:rightChars="-172" w:right="-361"/>
        <w:jc w:val="left"/>
        <w:rPr>
          <w:rFonts w:ascii="HGPｺﾞｼｯｸM" w:eastAsia="HGPｺﾞｼｯｸM" w:hAnsi="Meiryo UI"/>
          <w:bCs/>
          <w:spacing w:val="20"/>
          <w:szCs w:val="21"/>
          <w:u w:val="single"/>
        </w:rPr>
      </w:pPr>
      <w:r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検査や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受診を指示された場合は</w:t>
      </w:r>
      <w:r w:rsidR="0067328F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、</w:t>
      </w:r>
      <w:r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その</w:t>
      </w:r>
      <w:r w:rsidR="0067328F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結果を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、</w:t>
      </w:r>
      <w:r w:rsidR="00B5020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保健管理室</w:t>
      </w:r>
      <w:r w:rsidR="008E5BD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（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Mail:</w:t>
      </w:r>
      <w:r w:rsidR="00B5020C" w:rsidRPr="000818E1">
        <w:rPr>
          <w:rFonts w:ascii="HGPｺﾞｼｯｸM" w:eastAsia="HGPｺﾞｼｯｸM" w:hAnsi="Meiryo UI"/>
          <w:bCs/>
          <w:spacing w:val="20"/>
          <w:szCs w:val="21"/>
          <w:u w:val="single"/>
        </w:rPr>
        <w:t>hoken-kanri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@seinan-gu.ac.jp / TEL:092-823-3</w:t>
      </w:r>
      <w:r w:rsidR="00B5020C" w:rsidRPr="000818E1">
        <w:rPr>
          <w:rFonts w:ascii="HGPｺﾞｼｯｸM" w:eastAsia="HGPｺﾞｼｯｸM" w:hAnsi="Meiryo UI"/>
          <w:bCs/>
          <w:spacing w:val="20"/>
          <w:szCs w:val="21"/>
          <w:u w:val="single"/>
        </w:rPr>
        <w:t>316</w:t>
      </w:r>
      <w:r w:rsidR="00ED3D9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）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へ</w:t>
      </w:r>
      <w:r w:rsidR="009C2962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連絡</w:t>
      </w:r>
      <w:r w:rsidR="006417FC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してく</w:t>
      </w:r>
      <w:r w:rsidR="00892384" w:rsidRPr="000818E1">
        <w:rPr>
          <w:rFonts w:ascii="HGPｺﾞｼｯｸM" w:eastAsia="HGPｺﾞｼｯｸM" w:hAnsi="Meiryo UI" w:hint="eastAsia"/>
          <w:bCs/>
          <w:spacing w:val="20"/>
          <w:szCs w:val="21"/>
          <w:u w:val="single"/>
        </w:rPr>
        <w:t>ださい。</w:t>
      </w:r>
    </w:p>
    <w:tbl>
      <w:tblPr>
        <w:tblW w:w="110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23"/>
        <w:gridCol w:w="1302"/>
        <w:gridCol w:w="699"/>
        <w:gridCol w:w="718"/>
        <w:gridCol w:w="861"/>
        <w:gridCol w:w="1006"/>
        <w:gridCol w:w="1490"/>
        <w:gridCol w:w="877"/>
        <w:gridCol w:w="2752"/>
      </w:tblGrid>
      <w:tr w:rsidR="001741DD" w:rsidRPr="00140315" w14:paraId="54CF046B" w14:textId="77777777" w:rsidTr="00B5020C">
        <w:trPr>
          <w:trHeight w:val="319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2F2F2"/>
          </w:tcPr>
          <w:p w14:paraId="678CFBC3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6A35BE8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日付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409949E" w14:textId="77777777" w:rsidR="001741DD" w:rsidRPr="00140315" w:rsidRDefault="001741DD" w:rsidP="004A3C29">
            <w:pPr>
              <w:snapToGrid w:val="0"/>
              <w:ind w:leftChars="-1" w:hangingChars="1" w:hanging="2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体温</w:t>
            </w:r>
          </w:p>
        </w:tc>
        <w:tc>
          <w:tcPr>
            <w:tcW w:w="5651" w:type="dxa"/>
            <w:gridSpan w:val="6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E975A39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Cs w:val="20"/>
              </w:rPr>
              <w:t>症状の有無</w:t>
            </w:r>
            <w:r w:rsidRPr="00140315">
              <w:rPr>
                <w:rFonts w:ascii="HGPｺﾞｼｯｸM" w:eastAsia="HGPｺﾞｼｯｸM" w:hAnsi="Meiryo UI" w:hint="eastAsia"/>
                <w:sz w:val="20"/>
                <w:szCs w:val="18"/>
              </w:rPr>
              <w:t>（ 該当する症状欄に○等を記入 ）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D1AF7" w14:textId="77777777" w:rsidR="001741DD" w:rsidRPr="00140315" w:rsidRDefault="001741DD" w:rsidP="00514D60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行動記録</w:t>
            </w:r>
          </w:p>
          <w:p w14:paraId="47B062E7" w14:textId="3D30D6C0" w:rsidR="001741DD" w:rsidRPr="00140315" w:rsidRDefault="001741DD" w:rsidP="00514D60">
            <w:pPr>
              <w:snapToGrid w:val="0"/>
              <w:jc w:val="center"/>
              <w:rPr>
                <w:rFonts w:ascii="HGPｺﾞｼｯｸM" w:eastAsia="HGPｺﾞｼｯｸM" w:hAnsi="Meiryo UI"/>
                <w:spacing w:val="-20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pacing w:val="-20"/>
                <w:sz w:val="18"/>
                <w:szCs w:val="18"/>
              </w:rPr>
              <w:t xml:space="preserve">（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外出・</w:t>
            </w:r>
            <w:r w:rsidR="00F00136">
              <w:rPr>
                <w:rFonts w:ascii="HGPｺﾞｼｯｸM" w:eastAsia="HGPｺﾞｼｯｸM" w:hAnsi="Meiryo UI" w:hint="eastAsia"/>
                <w:sz w:val="16"/>
                <w:szCs w:val="16"/>
              </w:rPr>
              <w:t>受診・検査・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接触者等</w:t>
            </w:r>
            <w:r w:rsidRPr="00140315">
              <w:rPr>
                <w:rFonts w:ascii="HGPｺﾞｼｯｸM" w:eastAsia="HGPｺﾞｼｯｸM" w:hAnsi="Meiryo UI" w:hint="eastAsia"/>
                <w:spacing w:val="-20"/>
                <w:sz w:val="18"/>
                <w:szCs w:val="18"/>
              </w:rPr>
              <w:t xml:space="preserve"> ）</w:t>
            </w:r>
          </w:p>
        </w:tc>
      </w:tr>
      <w:tr w:rsidR="00B5020C" w:rsidRPr="00140315" w14:paraId="089DA99B" w14:textId="77777777" w:rsidTr="00486103">
        <w:trPr>
          <w:trHeight w:val="445"/>
        </w:trPr>
        <w:tc>
          <w:tcPr>
            <w:tcW w:w="610" w:type="dxa"/>
            <w:vMerge/>
            <w:tcBorders>
              <w:left w:val="single" w:sz="4" w:space="0" w:color="auto"/>
              <w:tl2br w:val="single" w:sz="4" w:space="0" w:color="auto"/>
            </w:tcBorders>
          </w:tcPr>
          <w:p w14:paraId="24E9682C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294E17A8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14:paraId="33EE604C" w14:textId="77777777" w:rsidR="001741DD" w:rsidRPr="00140315" w:rsidRDefault="001741DD" w:rsidP="004A3C29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F2F2F2"/>
            <w:vAlign w:val="center"/>
          </w:tcPr>
          <w:p w14:paraId="5AF11C66" w14:textId="77777777" w:rsidR="001741DD" w:rsidRPr="00140315" w:rsidRDefault="001741DD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咳</w:t>
            </w:r>
          </w:p>
        </w:tc>
        <w:tc>
          <w:tcPr>
            <w:tcW w:w="718" w:type="dxa"/>
            <w:shd w:val="clear" w:color="auto" w:fill="F2F2F2"/>
            <w:vAlign w:val="center"/>
          </w:tcPr>
          <w:p w14:paraId="6EDB5842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鼻水</w:t>
            </w:r>
          </w:p>
        </w:tc>
        <w:tc>
          <w:tcPr>
            <w:tcW w:w="861" w:type="dxa"/>
            <w:shd w:val="clear" w:color="auto" w:fill="F2F2F2"/>
            <w:vAlign w:val="center"/>
          </w:tcPr>
          <w:p w14:paraId="6FD5C8B2" w14:textId="77777777" w:rsidR="001741DD" w:rsidRPr="00140315" w:rsidRDefault="001741DD" w:rsidP="004A3C29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息苦しさ</w:t>
            </w:r>
          </w:p>
        </w:tc>
        <w:tc>
          <w:tcPr>
            <w:tcW w:w="1006" w:type="dxa"/>
            <w:shd w:val="clear" w:color="auto" w:fill="F2F2F2"/>
            <w:vAlign w:val="center"/>
          </w:tcPr>
          <w:p w14:paraId="351DB75D" w14:textId="6CB94564" w:rsidR="001741DD" w:rsidRPr="00140315" w:rsidRDefault="001741DD" w:rsidP="0058798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強いだるさ</w:t>
            </w:r>
          </w:p>
        </w:tc>
        <w:tc>
          <w:tcPr>
            <w:tcW w:w="1490" w:type="dxa"/>
            <w:shd w:val="clear" w:color="auto" w:fill="F2F2F2"/>
            <w:vAlign w:val="center"/>
          </w:tcPr>
          <w:p w14:paraId="50104D9D" w14:textId="77777777" w:rsidR="001741DD" w:rsidRPr="00140315" w:rsidRDefault="0067328F" w:rsidP="0067328F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その他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1C7E7048" w14:textId="77777777" w:rsidR="0067328F" w:rsidRPr="00140315" w:rsidRDefault="0067328F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解熱剤</w:t>
            </w:r>
          </w:p>
          <w:p w14:paraId="39A63161" w14:textId="77777777" w:rsidR="001741DD" w:rsidRPr="00140315" w:rsidRDefault="0067328F" w:rsidP="008547B7">
            <w:pPr>
              <w:snapToGrid w:val="0"/>
              <w:jc w:val="center"/>
              <w:rPr>
                <w:rFonts w:ascii="HGPｺﾞｼｯｸM" w:eastAsia="HGPｺﾞｼｯｸM" w:hAnsi="Meiryo UI"/>
                <w:sz w:val="16"/>
                <w:szCs w:val="16"/>
              </w:rPr>
            </w:pP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>の内服</w:t>
            </w: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7C12B0F" w14:textId="77777777" w:rsidR="001741DD" w:rsidRPr="00140315" w:rsidRDefault="001741DD" w:rsidP="004A3C29">
            <w:pPr>
              <w:snapToGrid w:val="0"/>
              <w:ind w:left="200" w:hangingChars="100" w:hanging="20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547B7" w:rsidRPr="00140315" w14:paraId="1D4011DD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38059E8" w14:textId="77777777" w:rsidR="008547B7" w:rsidRPr="00140315" w:rsidRDefault="008547B7" w:rsidP="0067328F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</w:t>
            </w:r>
          </w:p>
        </w:tc>
        <w:tc>
          <w:tcPr>
            <w:tcW w:w="723" w:type="dxa"/>
            <w:vMerge w:val="restart"/>
            <w:vAlign w:val="center"/>
          </w:tcPr>
          <w:p w14:paraId="0E05CE69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0FCC3D4E" w14:textId="77777777" w:rsidR="008547B7" w:rsidRPr="00140315" w:rsidRDefault="008547B7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2958A4CA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8B6AFDA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3850933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41BEBC8C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D542A97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0F2B3A1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69E1F9F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547B7" w:rsidRPr="00140315" w14:paraId="2ABBAB7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3DFA128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3DA62E5F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B4DBE1E" w14:textId="77777777" w:rsidR="008547B7" w:rsidRPr="00140315" w:rsidRDefault="008547B7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08342F0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ABDA50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9E302D6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4F08212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9BA941B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5D07FB1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ABF5F66" w14:textId="77777777" w:rsidR="008547B7" w:rsidRPr="00140315" w:rsidRDefault="008547B7" w:rsidP="005B31FB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672E63B9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7CACCA4A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2</w:t>
            </w:r>
          </w:p>
        </w:tc>
        <w:tc>
          <w:tcPr>
            <w:tcW w:w="723" w:type="dxa"/>
            <w:vMerge w:val="restart"/>
            <w:vAlign w:val="center"/>
          </w:tcPr>
          <w:p w14:paraId="0BD97A9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1409027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4E702D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D6476F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235273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2F47D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CE501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87328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54F21C2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31D6FA8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79B4977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202348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4AFD6C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8D0420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80D7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1D5AA9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FD76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2B5608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4523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E80828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F723FEC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0B51535B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3</w:t>
            </w:r>
          </w:p>
        </w:tc>
        <w:tc>
          <w:tcPr>
            <w:tcW w:w="723" w:type="dxa"/>
            <w:vMerge w:val="restart"/>
            <w:vAlign w:val="center"/>
          </w:tcPr>
          <w:p w14:paraId="49F77CE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680C37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04D7F35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B9E35A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F7D2F9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097B1A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87794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1643C34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0A8312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15671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D0AEE4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1764778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4497BE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122370A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4A4F2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6FD0D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4F7756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45F62D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A604A1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B08439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DCE748C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B20035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4</w:t>
            </w:r>
          </w:p>
        </w:tc>
        <w:tc>
          <w:tcPr>
            <w:tcW w:w="723" w:type="dxa"/>
            <w:vMerge w:val="restart"/>
            <w:vAlign w:val="center"/>
          </w:tcPr>
          <w:p w14:paraId="362E013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1DF1938B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7B5F8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B1BE6E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87706D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94E199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4383AE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C3783B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08C58D6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55B8BD5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459E7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80BDAB4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9D201C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89B400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F5303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748046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0DE9DE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75C1AE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381F3E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1B76BDC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36852C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4102C9E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 w14:paraId="4B8C72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661B294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3B0BA0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825872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2BFE9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766C10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C0947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4AFE296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872A2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588AE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43BD8B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6F577BC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1FF5B4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5C5DE04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870E4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DEF300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C132D0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6B42CC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925CA9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69D910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29C27220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AD4ACA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6</w:t>
            </w:r>
          </w:p>
        </w:tc>
        <w:tc>
          <w:tcPr>
            <w:tcW w:w="723" w:type="dxa"/>
            <w:vMerge w:val="restart"/>
            <w:vAlign w:val="center"/>
          </w:tcPr>
          <w:p w14:paraId="3BF1925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D87C223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C2F8AD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66EE109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55FED9A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CEFC37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52B6FA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E65FF1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59F8683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A319A4D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3A10A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7414C2D3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5B8301DA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BEAE2E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D10C36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5724A1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359703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9328F7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3B6F63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4D106CF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16632AD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2BF92988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7</w:t>
            </w:r>
          </w:p>
        </w:tc>
        <w:tc>
          <w:tcPr>
            <w:tcW w:w="723" w:type="dxa"/>
            <w:vMerge w:val="restart"/>
            <w:vAlign w:val="center"/>
          </w:tcPr>
          <w:p w14:paraId="10BB0AA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729507CD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A5940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D18DA8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D8390B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B5438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8FB821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3BB911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0DB9F12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0D2215D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B2DCD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40CEA3E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5271DA09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4C6694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7AC2AD9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198AC5E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BD6605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6A39EED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4B8DCD2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036F5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64BE092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856A355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8</w:t>
            </w:r>
          </w:p>
        </w:tc>
        <w:tc>
          <w:tcPr>
            <w:tcW w:w="723" w:type="dxa"/>
            <w:vMerge w:val="restart"/>
            <w:vAlign w:val="center"/>
          </w:tcPr>
          <w:p w14:paraId="5EC4D6B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406DCDFF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F848D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B2A988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C2A3E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BA0E52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682B1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EE9E44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DE71C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700A5D1B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17F30C0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6221D50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46F5DE2F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15981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1D7345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7FF53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93FD9A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418D122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5BFEA7D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537950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1C9E7C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58A2CB6B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9</w:t>
            </w:r>
          </w:p>
        </w:tc>
        <w:tc>
          <w:tcPr>
            <w:tcW w:w="723" w:type="dxa"/>
            <w:vMerge w:val="restart"/>
            <w:vAlign w:val="center"/>
          </w:tcPr>
          <w:p w14:paraId="7862B66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7DFBF117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55D0CB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DBECB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BA273C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2407EF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F53DC9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F42674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21818B4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D9F4F5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39CCCEB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01227EF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236DEE0D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B52292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A01F75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287A233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0A4C1D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BACB03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AF2064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21E79DD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4B66C84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73B2CD2F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10</w:t>
            </w:r>
          </w:p>
        </w:tc>
        <w:tc>
          <w:tcPr>
            <w:tcW w:w="723" w:type="dxa"/>
            <w:vMerge w:val="restart"/>
            <w:vAlign w:val="center"/>
          </w:tcPr>
          <w:p w14:paraId="2D76807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362AD010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237CBB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3264EA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FA3F5D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001B3A8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2FA0724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94DF57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7ECE203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AA210DC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56DE71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0446F663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166DAB4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51E101B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00B602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0F75C65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3446B43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177CC68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28D8D80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21E433C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7FC351E6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466DA608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11</w:t>
            </w:r>
          </w:p>
        </w:tc>
        <w:tc>
          <w:tcPr>
            <w:tcW w:w="723" w:type="dxa"/>
            <w:vMerge w:val="restart"/>
            <w:vAlign w:val="center"/>
          </w:tcPr>
          <w:p w14:paraId="7787602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1F8019C0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1068981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17A087A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0481A3F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C7CAD7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618CE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10C0B86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4C7000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DEDFB02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0329F46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7B927D1E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DD6D65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75E9D4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6974B5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15333A6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9535DE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E4719E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8B96D5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0CA5565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BE6C1C2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DC3466D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12</w:t>
            </w:r>
          </w:p>
        </w:tc>
        <w:tc>
          <w:tcPr>
            <w:tcW w:w="723" w:type="dxa"/>
            <w:vMerge w:val="restart"/>
            <w:vAlign w:val="center"/>
          </w:tcPr>
          <w:p w14:paraId="7771C77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62FE3AC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4E22E68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2BF3706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52C470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EADE46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020563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397DC7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F07C8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60AC9FA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2EA3DA1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EF34B9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36A7135B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429E527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4ECD7E5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3C7569F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F6DDF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531627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429C73E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0716857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47E5D1D8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6F32195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13</w:t>
            </w:r>
          </w:p>
        </w:tc>
        <w:tc>
          <w:tcPr>
            <w:tcW w:w="723" w:type="dxa"/>
            <w:vMerge w:val="restart"/>
            <w:vAlign w:val="center"/>
          </w:tcPr>
          <w:p w14:paraId="185C3FF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260E198E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05F732F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776B8B37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3C8BA7C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76A70A7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0149C5A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0630A80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13ABFBC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0C403B5C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  <w:vAlign w:val="center"/>
          </w:tcPr>
          <w:p w14:paraId="56B024E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3E850212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0FAD36F2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0321A38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3C8C368F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A15D9B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4E93E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588BFA60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0D11145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6345EA73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38C88873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1731FC62" w14:textId="77777777" w:rsidR="00892384" w:rsidRPr="00140315" w:rsidRDefault="0067328F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14</w:t>
            </w:r>
          </w:p>
        </w:tc>
        <w:tc>
          <w:tcPr>
            <w:tcW w:w="723" w:type="dxa"/>
            <w:vMerge w:val="restart"/>
            <w:vAlign w:val="center"/>
          </w:tcPr>
          <w:p w14:paraId="73AC0BC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vAlign w:val="center"/>
          </w:tcPr>
          <w:p w14:paraId="2A4C9268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</w:tcPr>
          <w:p w14:paraId="569973C6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57FB648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624C2A3D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EFD63E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79EDF3B9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8ABEE8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 w:val="restart"/>
            <w:tcBorders>
              <w:right w:val="single" w:sz="4" w:space="0" w:color="auto"/>
            </w:tcBorders>
          </w:tcPr>
          <w:p w14:paraId="36E98CBA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892384" w:rsidRPr="00140315" w14:paraId="19E89A41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</w:tcBorders>
          </w:tcPr>
          <w:p w14:paraId="00276532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</w:tcPr>
          <w:p w14:paraId="0261D23C" w14:textId="77777777" w:rsidR="00892384" w:rsidRPr="00140315" w:rsidRDefault="00892384" w:rsidP="00892384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14:paraId="7DCAFB92" w14:textId="77777777" w:rsidR="00892384" w:rsidRPr="00140315" w:rsidRDefault="00892384" w:rsidP="00892384">
            <w:pPr>
              <w:snapToGrid w:val="0"/>
              <w:ind w:rightChars="-51" w:right="-107"/>
              <w:rPr>
                <w:rFonts w:ascii="HGPｺﾞｼｯｸM" w:eastAsia="HGPｺﾞｼｯｸM" w:hAnsi="Meiryo UI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</w:tcPr>
          <w:p w14:paraId="6F220BF5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</w:tcPr>
          <w:p w14:paraId="0831A0A1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</w:tcPr>
          <w:p w14:paraId="72EC063E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3B87CD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</w:tcPr>
          <w:p w14:paraId="379A6248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8B928A4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right w:val="single" w:sz="4" w:space="0" w:color="auto"/>
            </w:tcBorders>
          </w:tcPr>
          <w:p w14:paraId="3258F62B" w14:textId="77777777" w:rsidR="00892384" w:rsidRPr="00140315" w:rsidRDefault="00892384" w:rsidP="00892384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486103" w:rsidRPr="00140315" w14:paraId="13F75A0B" w14:textId="77777777" w:rsidTr="00486103">
        <w:trPr>
          <w:trHeight w:val="378"/>
        </w:trPr>
        <w:tc>
          <w:tcPr>
            <w:tcW w:w="610" w:type="dxa"/>
            <w:vMerge w:val="restart"/>
            <w:tcBorders>
              <w:left w:val="single" w:sz="4" w:space="0" w:color="auto"/>
            </w:tcBorders>
            <w:vAlign w:val="center"/>
          </w:tcPr>
          <w:p w14:paraId="66B2A79D" w14:textId="4ACF8213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lastRenderedPageBreak/>
              <w:t>1</w:t>
            </w:r>
            <w:r>
              <w:rPr>
                <w:rFonts w:ascii="HGPｺﾞｼｯｸM" w:eastAsia="HGPｺﾞｼｯｸM" w:hAnsi="Meiryo UI" w:hint="eastAsia"/>
                <w:sz w:val="20"/>
                <w:szCs w:val="20"/>
              </w:rPr>
              <w:t>5</w:t>
            </w:r>
          </w:p>
        </w:tc>
        <w:tc>
          <w:tcPr>
            <w:tcW w:w="723" w:type="dxa"/>
            <w:vMerge w:val="restart"/>
            <w:vAlign w:val="center"/>
          </w:tcPr>
          <w:p w14:paraId="6ED527E5" w14:textId="3D5AA165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  <w:r w:rsidRPr="00140315">
              <w:rPr>
                <w:rFonts w:ascii="HGPｺﾞｼｯｸM" w:eastAsia="HGPｺﾞｼｯｸM" w:hAnsi="Meiryo UI" w:hint="eastAsia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026871AF" w14:textId="58EE6466" w:rsidR="00486103" w:rsidRPr="00140315" w:rsidRDefault="00486103" w:rsidP="00486103">
            <w:pPr>
              <w:snapToGrid w:val="0"/>
              <w:ind w:rightChars="-51" w:right="-107"/>
              <w:rPr>
                <w:rFonts w:ascii="HGPｺﾞｼｯｸM" w:eastAsia="HGPｺﾞｼｯｸM" w:hAnsi="Meiryo UI" w:hint="eastAsia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朝　　  </w:t>
            </w:r>
            <w:r w:rsidRPr="00140315">
              <w:rPr>
                <w:rFonts w:ascii="HGPｺﾞｼｯｸM" w:eastAsia="HGPｺﾞｼｯｸM" w:hAnsi="Meiryo UI" w:hint="eastAsia"/>
                <w:sz w:val="16"/>
                <w:szCs w:val="16"/>
              </w:rPr>
              <w:t xml:space="preserve">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7BDDF2DB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0CBAA2D1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F04DBA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6B8A8F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40AF5136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20CB667A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14:paraId="3627125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  <w:tr w:rsidR="00486103" w:rsidRPr="00140315" w14:paraId="0923D74F" w14:textId="77777777" w:rsidTr="00486103">
        <w:trPr>
          <w:trHeight w:val="378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AF715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14:paraId="589BD1F3" w14:textId="77777777" w:rsidR="00486103" w:rsidRPr="00140315" w:rsidRDefault="00486103" w:rsidP="00486103">
            <w:pPr>
              <w:snapToGrid w:val="0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6CD22BB8" w14:textId="4C8E8C8C" w:rsidR="00486103" w:rsidRPr="00140315" w:rsidRDefault="00486103" w:rsidP="00486103">
            <w:pPr>
              <w:snapToGrid w:val="0"/>
              <w:ind w:rightChars="-51" w:right="-107"/>
              <w:rPr>
                <w:rFonts w:ascii="HGPｺﾞｼｯｸM" w:eastAsia="HGPｺﾞｼｯｸM" w:hAnsi="Meiryo UI" w:hint="eastAsia"/>
                <w:sz w:val="18"/>
                <w:szCs w:val="18"/>
              </w:rPr>
            </w:pPr>
            <w:r w:rsidRPr="00140315">
              <w:rPr>
                <w:rFonts w:ascii="HGPｺﾞｼｯｸM" w:eastAsia="HGPｺﾞｼｯｸM" w:hAnsi="Meiryo UI" w:hint="eastAsia"/>
                <w:sz w:val="18"/>
                <w:szCs w:val="18"/>
              </w:rPr>
              <w:t xml:space="preserve">夕　　  　 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5E426E1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14:paraId="2CB47B74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2F0D255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BC1BB68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14:paraId="223F44EC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14:paraId="7043D7CA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4" w:space="0" w:color="auto"/>
              <w:right w:val="single" w:sz="4" w:space="0" w:color="auto"/>
            </w:tcBorders>
          </w:tcPr>
          <w:p w14:paraId="75BA5A37" w14:textId="77777777" w:rsidR="00486103" w:rsidRPr="00140315" w:rsidRDefault="00486103" w:rsidP="00486103">
            <w:pPr>
              <w:snapToGrid w:val="0"/>
              <w:jc w:val="center"/>
              <w:rPr>
                <w:rFonts w:ascii="HGPｺﾞｼｯｸM" w:eastAsia="HGPｺﾞｼｯｸM" w:hAnsi="Meiryo UI"/>
                <w:sz w:val="20"/>
                <w:szCs w:val="20"/>
              </w:rPr>
            </w:pPr>
          </w:p>
        </w:tc>
      </w:tr>
    </w:tbl>
    <w:p w14:paraId="0B725FCC" w14:textId="77777777" w:rsidR="002A141E" w:rsidRPr="006C0E46" w:rsidRDefault="002A141E" w:rsidP="0067328F">
      <w:pPr>
        <w:snapToGrid w:val="0"/>
        <w:spacing w:line="20" w:lineRule="atLeast"/>
        <w:rPr>
          <w:rFonts w:ascii="Meiryo UI" w:eastAsia="Meiryo UI" w:hAnsi="Meiryo UI"/>
        </w:rPr>
      </w:pPr>
    </w:p>
    <w:sectPr w:rsidR="002A141E" w:rsidRPr="006C0E46" w:rsidSect="00486103">
      <w:pgSz w:w="11906" w:h="16838" w:code="9"/>
      <w:pgMar w:top="289" w:right="707" w:bottom="284" w:left="851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156A" w14:textId="77777777" w:rsidR="00DA7ADF" w:rsidRDefault="00DA7ADF" w:rsidP="002B1DD3">
      <w:r>
        <w:separator/>
      </w:r>
    </w:p>
  </w:endnote>
  <w:endnote w:type="continuationSeparator" w:id="0">
    <w:p w14:paraId="6ABA6E6A" w14:textId="77777777" w:rsidR="00DA7ADF" w:rsidRDefault="00DA7ADF" w:rsidP="002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1C0B8" w14:textId="77777777" w:rsidR="00DA7ADF" w:rsidRDefault="00DA7ADF" w:rsidP="002B1DD3">
      <w:r>
        <w:separator/>
      </w:r>
    </w:p>
  </w:footnote>
  <w:footnote w:type="continuationSeparator" w:id="0">
    <w:p w14:paraId="1BAA5A21" w14:textId="77777777" w:rsidR="00DA7ADF" w:rsidRDefault="00DA7ADF" w:rsidP="002B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4050"/>
    <w:multiLevelType w:val="hybridMultilevel"/>
    <w:tmpl w:val="E44829AC"/>
    <w:lvl w:ilvl="0" w:tplc="9A0E6FA0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3772D"/>
    <w:multiLevelType w:val="hybridMultilevel"/>
    <w:tmpl w:val="5D422762"/>
    <w:lvl w:ilvl="0" w:tplc="1048E114">
      <w:start w:val="2009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B1"/>
    <w:rsid w:val="00026CC5"/>
    <w:rsid w:val="0005537C"/>
    <w:rsid w:val="000617BD"/>
    <w:rsid w:val="00065832"/>
    <w:rsid w:val="000727CF"/>
    <w:rsid w:val="00076EFD"/>
    <w:rsid w:val="000779F4"/>
    <w:rsid w:val="000818E1"/>
    <w:rsid w:val="0008304A"/>
    <w:rsid w:val="00090DCF"/>
    <w:rsid w:val="000A01B6"/>
    <w:rsid w:val="000B162A"/>
    <w:rsid w:val="000C182B"/>
    <w:rsid w:val="00111679"/>
    <w:rsid w:val="001161BC"/>
    <w:rsid w:val="00140315"/>
    <w:rsid w:val="00153AEA"/>
    <w:rsid w:val="00154DEB"/>
    <w:rsid w:val="001741DD"/>
    <w:rsid w:val="001A635A"/>
    <w:rsid w:val="001B2B31"/>
    <w:rsid w:val="001B5886"/>
    <w:rsid w:val="001C565D"/>
    <w:rsid w:val="001E7F9E"/>
    <w:rsid w:val="001F3EF1"/>
    <w:rsid w:val="0020718D"/>
    <w:rsid w:val="002201DF"/>
    <w:rsid w:val="00220E67"/>
    <w:rsid w:val="00242358"/>
    <w:rsid w:val="0029211C"/>
    <w:rsid w:val="002A141E"/>
    <w:rsid w:val="002A17EF"/>
    <w:rsid w:val="002B1DD3"/>
    <w:rsid w:val="002E340A"/>
    <w:rsid w:val="00343B1F"/>
    <w:rsid w:val="003448D1"/>
    <w:rsid w:val="00376720"/>
    <w:rsid w:val="003927E3"/>
    <w:rsid w:val="003A68F7"/>
    <w:rsid w:val="003B314A"/>
    <w:rsid w:val="003B79F9"/>
    <w:rsid w:val="003C01F5"/>
    <w:rsid w:val="003C71CB"/>
    <w:rsid w:val="003D63E8"/>
    <w:rsid w:val="003F3C92"/>
    <w:rsid w:val="00403119"/>
    <w:rsid w:val="0041449C"/>
    <w:rsid w:val="00424109"/>
    <w:rsid w:val="00444719"/>
    <w:rsid w:val="00447597"/>
    <w:rsid w:val="00486103"/>
    <w:rsid w:val="00486862"/>
    <w:rsid w:val="004A2C4C"/>
    <w:rsid w:val="004A3C29"/>
    <w:rsid w:val="004A5357"/>
    <w:rsid w:val="004F58EC"/>
    <w:rsid w:val="00503A5D"/>
    <w:rsid w:val="00513C4B"/>
    <w:rsid w:val="00514D60"/>
    <w:rsid w:val="00533401"/>
    <w:rsid w:val="0056567A"/>
    <w:rsid w:val="00582D33"/>
    <w:rsid w:val="00587987"/>
    <w:rsid w:val="005A1D93"/>
    <w:rsid w:val="005A371B"/>
    <w:rsid w:val="005B31FB"/>
    <w:rsid w:val="005D1F91"/>
    <w:rsid w:val="005D3A86"/>
    <w:rsid w:val="005D43D3"/>
    <w:rsid w:val="005E3976"/>
    <w:rsid w:val="00603B49"/>
    <w:rsid w:val="0062079D"/>
    <w:rsid w:val="00623328"/>
    <w:rsid w:val="006362FF"/>
    <w:rsid w:val="006417FC"/>
    <w:rsid w:val="00644571"/>
    <w:rsid w:val="00663E52"/>
    <w:rsid w:val="00671849"/>
    <w:rsid w:val="0067328F"/>
    <w:rsid w:val="006C0E46"/>
    <w:rsid w:val="006C526D"/>
    <w:rsid w:val="006F53DA"/>
    <w:rsid w:val="0071072C"/>
    <w:rsid w:val="00710783"/>
    <w:rsid w:val="00710B85"/>
    <w:rsid w:val="007136E0"/>
    <w:rsid w:val="0074616D"/>
    <w:rsid w:val="007529FB"/>
    <w:rsid w:val="007631E7"/>
    <w:rsid w:val="0076475B"/>
    <w:rsid w:val="007A789B"/>
    <w:rsid w:val="007B2410"/>
    <w:rsid w:val="007B455A"/>
    <w:rsid w:val="007C3B95"/>
    <w:rsid w:val="007E4FDB"/>
    <w:rsid w:val="00811B71"/>
    <w:rsid w:val="0082197F"/>
    <w:rsid w:val="00833B8A"/>
    <w:rsid w:val="008547B7"/>
    <w:rsid w:val="008564A4"/>
    <w:rsid w:val="00862CB6"/>
    <w:rsid w:val="00892384"/>
    <w:rsid w:val="008C114A"/>
    <w:rsid w:val="008E5BD4"/>
    <w:rsid w:val="008F36E1"/>
    <w:rsid w:val="00912A73"/>
    <w:rsid w:val="00920C62"/>
    <w:rsid w:val="009227D0"/>
    <w:rsid w:val="009333C8"/>
    <w:rsid w:val="0093495C"/>
    <w:rsid w:val="00943413"/>
    <w:rsid w:val="00945044"/>
    <w:rsid w:val="00945A6E"/>
    <w:rsid w:val="00960CF1"/>
    <w:rsid w:val="0096762C"/>
    <w:rsid w:val="009905CE"/>
    <w:rsid w:val="009A520D"/>
    <w:rsid w:val="009A5619"/>
    <w:rsid w:val="009C2962"/>
    <w:rsid w:val="009D57DE"/>
    <w:rsid w:val="009F23B1"/>
    <w:rsid w:val="00A004F1"/>
    <w:rsid w:val="00A02018"/>
    <w:rsid w:val="00A20FEC"/>
    <w:rsid w:val="00A41457"/>
    <w:rsid w:val="00A54B3B"/>
    <w:rsid w:val="00A60CED"/>
    <w:rsid w:val="00A845B6"/>
    <w:rsid w:val="00AC26FC"/>
    <w:rsid w:val="00AC759D"/>
    <w:rsid w:val="00AD141E"/>
    <w:rsid w:val="00AE52FF"/>
    <w:rsid w:val="00AE6D47"/>
    <w:rsid w:val="00AF759D"/>
    <w:rsid w:val="00B3218A"/>
    <w:rsid w:val="00B5020C"/>
    <w:rsid w:val="00B533BC"/>
    <w:rsid w:val="00B62A2F"/>
    <w:rsid w:val="00BC1DE9"/>
    <w:rsid w:val="00BD0725"/>
    <w:rsid w:val="00BF6DEC"/>
    <w:rsid w:val="00C010ED"/>
    <w:rsid w:val="00C11958"/>
    <w:rsid w:val="00C257C3"/>
    <w:rsid w:val="00C4011A"/>
    <w:rsid w:val="00C41770"/>
    <w:rsid w:val="00C5435D"/>
    <w:rsid w:val="00CA0A91"/>
    <w:rsid w:val="00CA1D53"/>
    <w:rsid w:val="00CB173D"/>
    <w:rsid w:val="00CB4462"/>
    <w:rsid w:val="00D00BCC"/>
    <w:rsid w:val="00D15715"/>
    <w:rsid w:val="00D17C42"/>
    <w:rsid w:val="00D32633"/>
    <w:rsid w:val="00D52633"/>
    <w:rsid w:val="00D940B0"/>
    <w:rsid w:val="00DA7ADF"/>
    <w:rsid w:val="00DD2F32"/>
    <w:rsid w:val="00DE1D49"/>
    <w:rsid w:val="00E05B69"/>
    <w:rsid w:val="00E12B3E"/>
    <w:rsid w:val="00E41BF2"/>
    <w:rsid w:val="00E460CD"/>
    <w:rsid w:val="00E643A6"/>
    <w:rsid w:val="00E679EF"/>
    <w:rsid w:val="00E751F8"/>
    <w:rsid w:val="00EC237A"/>
    <w:rsid w:val="00ED3D94"/>
    <w:rsid w:val="00EE5225"/>
    <w:rsid w:val="00EF03B2"/>
    <w:rsid w:val="00F00136"/>
    <w:rsid w:val="00F04F0E"/>
    <w:rsid w:val="00F11DDC"/>
    <w:rsid w:val="00F329EC"/>
    <w:rsid w:val="00F36D5B"/>
    <w:rsid w:val="00F65008"/>
    <w:rsid w:val="00F718F6"/>
    <w:rsid w:val="00F72EDB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8E1F688"/>
  <w15:chartTrackingRefBased/>
  <w15:docId w15:val="{BB884315-1D4D-4E32-83D6-8C2D2B5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DD3"/>
    <w:rPr>
      <w:kern w:val="2"/>
      <w:sz w:val="21"/>
      <w:szCs w:val="24"/>
    </w:rPr>
  </w:style>
  <w:style w:type="paragraph" w:styleId="a6">
    <w:name w:val="footer"/>
    <w:basedOn w:val="a"/>
    <w:link w:val="a7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DD3"/>
    <w:rPr>
      <w:kern w:val="2"/>
      <w:sz w:val="21"/>
      <w:szCs w:val="24"/>
    </w:rPr>
  </w:style>
  <w:style w:type="paragraph" w:styleId="a8">
    <w:name w:val="Balloon Text"/>
    <w:basedOn w:val="a"/>
    <w:semiHidden/>
    <w:rsid w:val="009227D0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B16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0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所属長殿</vt:lpstr>
      <vt:lpstr>所属長殿</vt:lpstr>
    </vt:vector>
  </TitlesOfParts>
  <Company> 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所属長殿</dc:title>
  <dc:subject/>
  <dc:creator>ochida</dc:creator>
  <cp:keywords/>
  <dc:description/>
  <cp:lastModifiedBy>ushio</cp:lastModifiedBy>
  <cp:revision>21</cp:revision>
  <cp:lastPrinted>2020-05-20T07:28:00Z</cp:lastPrinted>
  <dcterms:created xsi:type="dcterms:W3CDTF">2020-03-24T03:07:00Z</dcterms:created>
  <dcterms:modified xsi:type="dcterms:W3CDTF">2020-05-20T07:29:00Z</dcterms:modified>
</cp:coreProperties>
</file>